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C8CC4B" w14:textId="19BFDC82" w:rsidR="00E84C65" w:rsidRDefault="003E06D0" w:rsidP="00E84C65">
      <w:pPr>
        <w:pStyle w:val="BodyText"/>
        <w:ind w:left="7585"/>
      </w:pPr>
      <w:r>
        <w:rPr>
          <w:noProof/>
        </w:rPr>
        <w:drawing>
          <wp:anchor distT="0" distB="0" distL="114300" distR="114300" simplePos="0" relativeHeight="251675648" behindDoc="0" locked="0" layoutInCell="1" allowOverlap="1" wp14:anchorId="704D57A3" wp14:editId="1F4FD6AE">
            <wp:simplePos x="0" y="0"/>
            <wp:positionH relativeFrom="margin">
              <wp:posOffset>10189210</wp:posOffset>
            </wp:positionH>
            <wp:positionV relativeFrom="paragraph">
              <wp:posOffset>-263525</wp:posOffset>
            </wp:positionV>
            <wp:extent cx="1285240" cy="1001395"/>
            <wp:effectExtent l="0" t="0" r="0" b="0"/>
            <wp:wrapNone/>
            <wp:docPr id="4" name="Picture 4" descr="My South Ayrshire - South Ayr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South Ayrshire - South Ayrshire Council"/>
                    <pic:cNvPicPr>
                      <a:picLocks noChangeAspect="1" noChangeArrowheads="1"/>
                    </pic:cNvPicPr>
                  </pic:nvPicPr>
                  <pic:blipFill>
                    <a:blip r:embed="rId7" cstate="print">
                      <a:extLst>
                        <a:ext uri="{28A0092B-C50C-407E-A947-70E740481C1C}">
                          <a14:useLocalDpi xmlns:a14="http://schemas.microsoft.com/office/drawing/2010/main" val="0"/>
                        </a:ext>
                      </a:extLst>
                    </a:blip>
                    <a:srcRect t="21225" b="-8624"/>
                    <a:stretch>
                      <a:fillRect/>
                    </a:stretch>
                  </pic:blipFill>
                  <pic:spPr bwMode="auto">
                    <a:xfrm>
                      <a:off x="0" y="0"/>
                      <a:ext cx="128524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C33E7C">
        <w:rPr>
          <w:noProof/>
        </w:rPr>
        <mc:AlternateContent>
          <mc:Choice Requires="wpg">
            <w:drawing>
              <wp:anchor distT="0" distB="0" distL="0" distR="0" simplePos="0" relativeHeight="251662336" behindDoc="0" locked="0" layoutInCell="1" allowOverlap="1" wp14:anchorId="1C397999" wp14:editId="61C83787">
                <wp:simplePos x="0" y="0"/>
                <wp:positionH relativeFrom="page">
                  <wp:posOffset>0</wp:posOffset>
                </wp:positionH>
                <wp:positionV relativeFrom="page">
                  <wp:posOffset>5520702</wp:posOffset>
                </wp:positionV>
                <wp:extent cx="7547610" cy="5171441"/>
                <wp:effectExtent l="0" t="0" r="0" b="0"/>
                <wp:wrapNone/>
                <wp:docPr id="1073741835" name="officeArt object"/>
                <wp:cNvGraphicFramePr/>
                <a:graphic xmlns:a="http://schemas.openxmlformats.org/drawingml/2006/main">
                  <a:graphicData uri="http://schemas.microsoft.com/office/word/2010/wordprocessingGroup">
                    <wpg:wgp>
                      <wpg:cNvGrpSpPr/>
                      <wpg:grpSpPr>
                        <a:xfrm>
                          <a:off x="0" y="0"/>
                          <a:ext cx="7547610" cy="5171441"/>
                          <a:chOff x="0" y="0"/>
                          <a:chExt cx="7547609" cy="5171440"/>
                        </a:xfrm>
                      </wpg:grpSpPr>
                      <wps:wsp>
                        <wps:cNvPr id="1073741825" name="Shape 1073741825"/>
                        <wps:cNvSpPr/>
                        <wps:spPr>
                          <a:xfrm>
                            <a:off x="0" y="0"/>
                            <a:ext cx="7547610" cy="5171441"/>
                          </a:xfrm>
                          <a:prstGeom prst="rect">
                            <a:avLst/>
                          </a:prstGeom>
                          <a:solidFill>
                            <a:srgbClr val="68C8EC"/>
                          </a:solidFill>
                          <a:ln w="12700" cap="flat">
                            <a:noFill/>
                            <a:miter lim="400000"/>
                          </a:ln>
                          <a:effectLst/>
                        </wps:spPr>
                        <wps:bodyPr/>
                      </wps:wsp>
                      <pic:pic xmlns:pic="http://schemas.openxmlformats.org/drawingml/2006/picture">
                        <pic:nvPicPr>
                          <pic:cNvPr id="1073741826" name="image1.png"/>
                          <pic:cNvPicPr>
                            <a:picLocks noChangeAspect="1"/>
                          </pic:cNvPicPr>
                        </pic:nvPicPr>
                        <pic:blipFill>
                          <a:blip r:embed="rId8"/>
                          <a:stretch>
                            <a:fillRect/>
                          </a:stretch>
                        </pic:blipFill>
                        <pic:spPr>
                          <a:xfrm>
                            <a:off x="1913889" y="848360"/>
                            <a:ext cx="132081" cy="137796"/>
                          </a:xfrm>
                          <a:prstGeom prst="rect">
                            <a:avLst/>
                          </a:prstGeom>
                          <a:ln w="12700" cap="flat">
                            <a:noFill/>
                            <a:miter lim="400000"/>
                          </a:ln>
                          <a:effectLst/>
                        </pic:spPr>
                      </pic:pic>
                      <wps:wsp>
                        <wps:cNvPr id="1073741827" name="Shape 1073741827"/>
                        <wps:cNvSpPr/>
                        <wps:spPr>
                          <a:xfrm>
                            <a:off x="2219324" y="748665"/>
                            <a:ext cx="932181" cy="438786"/>
                          </a:xfrm>
                          <a:custGeom>
                            <a:avLst/>
                            <a:gdLst/>
                            <a:ahLst/>
                            <a:cxnLst>
                              <a:cxn ang="0">
                                <a:pos x="wd2" y="hd2"/>
                              </a:cxn>
                              <a:cxn ang="5400000">
                                <a:pos x="wd2" y="hd2"/>
                              </a:cxn>
                              <a:cxn ang="10800000">
                                <a:pos x="wd2" y="hd2"/>
                              </a:cxn>
                              <a:cxn ang="16200000">
                                <a:pos x="wd2" y="hd2"/>
                              </a:cxn>
                            </a:cxnLst>
                            <a:rect l="0" t="0" r="r" b="b"/>
                            <a:pathLst>
                              <a:path w="21600" h="21600" extrusionOk="0">
                                <a:moveTo>
                                  <a:pt x="3811" y="1594"/>
                                </a:moveTo>
                                <a:lnTo>
                                  <a:pt x="3708" y="1375"/>
                                </a:lnTo>
                                <a:lnTo>
                                  <a:pt x="3222" y="281"/>
                                </a:lnTo>
                                <a:lnTo>
                                  <a:pt x="3119" y="63"/>
                                </a:lnTo>
                                <a:lnTo>
                                  <a:pt x="3002" y="94"/>
                                </a:lnTo>
                                <a:lnTo>
                                  <a:pt x="2501" y="94"/>
                                </a:lnTo>
                                <a:lnTo>
                                  <a:pt x="2501" y="3251"/>
                                </a:lnTo>
                                <a:lnTo>
                                  <a:pt x="2487" y="5126"/>
                                </a:lnTo>
                                <a:lnTo>
                                  <a:pt x="2457" y="5220"/>
                                </a:lnTo>
                                <a:lnTo>
                                  <a:pt x="2310" y="5502"/>
                                </a:lnTo>
                                <a:lnTo>
                                  <a:pt x="2281" y="5564"/>
                                </a:lnTo>
                                <a:lnTo>
                                  <a:pt x="2237" y="5564"/>
                                </a:lnTo>
                                <a:lnTo>
                                  <a:pt x="1339" y="5533"/>
                                </a:lnTo>
                                <a:lnTo>
                                  <a:pt x="1354" y="2782"/>
                                </a:lnTo>
                                <a:lnTo>
                                  <a:pt x="2295" y="2813"/>
                                </a:lnTo>
                                <a:lnTo>
                                  <a:pt x="2501" y="3251"/>
                                </a:lnTo>
                                <a:lnTo>
                                  <a:pt x="2501" y="94"/>
                                </a:lnTo>
                                <a:lnTo>
                                  <a:pt x="147" y="0"/>
                                </a:lnTo>
                                <a:lnTo>
                                  <a:pt x="88" y="94"/>
                                </a:lnTo>
                                <a:lnTo>
                                  <a:pt x="0" y="12879"/>
                                </a:lnTo>
                                <a:lnTo>
                                  <a:pt x="44" y="13004"/>
                                </a:lnTo>
                                <a:lnTo>
                                  <a:pt x="1221" y="13035"/>
                                </a:lnTo>
                                <a:lnTo>
                                  <a:pt x="1280" y="12910"/>
                                </a:lnTo>
                                <a:lnTo>
                                  <a:pt x="1324" y="8252"/>
                                </a:lnTo>
                                <a:lnTo>
                                  <a:pt x="2943" y="8315"/>
                                </a:lnTo>
                                <a:lnTo>
                                  <a:pt x="3060" y="8346"/>
                                </a:lnTo>
                                <a:lnTo>
                                  <a:pt x="3163" y="8127"/>
                                </a:lnTo>
                                <a:lnTo>
                                  <a:pt x="3664" y="7096"/>
                                </a:lnTo>
                                <a:lnTo>
                                  <a:pt x="3767" y="6877"/>
                                </a:lnTo>
                                <a:lnTo>
                                  <a:pt x="3767" y="6627"/>
                                </a:lnTo>
                                <a:lnTo>
                                  <a:pt x="3752" y="6627"/>
                                </a:lnTo>
                                <a:lnTo>
                                  <a:pt x="3767" y="6596"/>
                                </a:lnTo>
                                <a:lnTo>
                                  <a:pt x="3767" y="5564"/>
                                </a:lnTo>
                                <a:lnTo>
                                  <a:pt x="3796" y="2782"/>
                                </a:lnTo>
                                <a:lnTo>
                                  <a:pt x="3796" y="1844"/>
                                </a:lnTo>
                                <a:lnTo>
                                  <a:pt x="3811" y="1594"/>
                                </a:lnTo>
                                <a:close/>
                                <a:moveTo>
                                  <a:pt x="9181" y="3001"/>
                                </a:moveTo>
                                <a:lnTo>
                                  <a:pt x="9093" y="2751"/>
                                </a:lnTo>
                                <a:lnTo>
                                  <a:pt x="8666" y="1563"/>
                                </a:lnTo>
                                <a:lnTo>
                                  <a:pt x="8578" y="1313"/>
                                </a:lnTo>
                                <a:lnTo>
                                  <a:pt x="8446" y="1313"/>
                                </a:lnTo>
                                <a:lnTo>
                                  <a:pt x="7798" y="1125"/>
                                </a:lnTo>
                                <a:lnTo>
                                  <a:pt x="7798" y="4314"/>
                                </a:lnTo>
                                <a:lnTo>
                                  <a:pt x="7784" y="4376"/>
                                </a:lnTo>
                                <a:lnTo>
                                  <a:pt x="7357" y="11034"/>
                                </a:lnTo>
                                <a:lnTo>
                                  <a:pt x="7195" y="11316"/>
                                </a:lnTo>
                                <a:lnTo>
                                  <a:pt x="6195" y="11034"/>
                                </a:lnTo>
                                <a:lnTo>
                                  <a:pt x="6077" y="10722"/>
                                </a:lnTo>
                                <a:lnTo>
                                  <a:pt x="6062" y="10691"/>
                                </a:lnTo>
                                <a:lnTo>
                                  <a:pt x="6062" y="10597"/>
                                </a:lnTo>
                                <a:lnTo>
                                  <a:pt x="6474" y="3939"/>
                                </a:lnTo>
                                <a:lnTo>
                                  <a:pt x="6518" y="3876"/>
                                </a:lnTo>
                                <a:lnTo>
                                  <a:pt x="6680" y="3626"/>
                                </a:lnTo>
                                <a:lnTo>
                                  <a:pt x="6695" y="3564"/>
                                </a:lnTo>
                                <a:lnTo>
                                  <a:pt x="7578" y="3814"/>
                                </a:lnTo>
                                <a:lnTo>
                                  <a:pt x="7592" y="3814"/>
                                </a:lnTo>
                                <a:lnTo>
                                  <a:pt x="7622" y="3845"/>
                                </a:lnTo>
                                <a:lnTo>
                                  <a:pt x="7798" y="4314"/>
                                </a:lnTo>
                                <a:lnTo>
                                  <a:pt x="7798" y="1125"/>
                                </a:lnTo>
                                <a:lnTo>
                                  <a:pt x="6209" y="688"/>
                                </a:lnTo>
                                <a:lnTo>
                                  <a:pt x="6092" y="594"/>
                                </a:lnTo>
                                <a:lnTo>
                                  <a:pt x="5974" y="813"/>
                                </a:lnTo>
                                <a:lnTo>
                                  <a:pt x="5297" y="1907"/>
                                </a:lnTo>
                                <a:lnTo>
                                  <a:pt x="5297" y="2157"/>
                                </a:lnTo>
                                <a:lnTo>
                                  <a:pt x="4708" y="11628"/>
                                </a:lnTo>
                                <a:lnTo>
                                  <a:pt x="4679" y="11878"/>
                                </a:lnTo>
                                <a:lnTo>
                                  <a:pt x="5282" y="13535"/>
                                </a:lnTo>
                                <a:lnTo>
                                  <a:pt x="5400" y="13566"/>
                                </a:lnTo>
                                <a:lnTo>
                                  <a:pt x="7651" y="14192"/>
                                </a:lnTo>
                                <a:lnTo>
                                  <a:pt x="7769" y="14254"/>
                                </a:lnTo>
                                <a:lnTo>
                                  <a:pt x="7887" y="14067"/>
                                </a:lnTo>
                                <a:lnTo>
                                  <a:pt x="8446" y="13160"/>
                                </a:lnTo>
                                <a:lnTo>
                                  <a:pt x="8563" y="12973"/>
                                </a:lnTo>
                                <a:lnTo>
                                  <a:pt x="8563" y="12722"/>
                                </a:lnTo>
                                <a:lnTo>
                                  <a:pt x="8637" y="11316"/>
                                </a:lnTo>
                                <a:lnTo>
                                  <a:pt x="9123" y="3564"/>
                                </a:lnTo>
                                <a:lnTo>
                                  <a:pt x="9152" y="3251"/>
                                </a:lnTo>
                                <a:lnTo>
                                  <a:pt x="9181" y="3001"/>
                                </a:lnTo>
                                <a:close/>
                                <a:moveTo>
                                  <a:pt x="13772" y="4032"/>
                                </a:moveTo>
                                <a:lnTo>
                                  <a:pt x="11653" y="2813"/>
                                </a:lnTo>
                                <a:lnTo>
                                  <a:pt x="11536" y="2720"/>
                                </a:lnTo>
                                <a:lnTo>
                                  <a:pt x="11403" y="2907"/>
                                </a:lnTo>
                                <a:lnTo>
                                  <a:pt x="10668" y="3782"/>
                                </a:lnTo>
                                <a:lnTo>
                                  <a:pt x="10653" y="4032"/>
                                </a:lnTo>
                                <a:lnTo>
                                  <a:pt x="13772" y="4032"/>
                                </a:lnTo>
                                <a:close/>
                                <a:moveTo>
                                  <a:pt x="14449" y="5970"/>
                                </a:moveTo>
                                <a:lnTo>
                                  <a:pt x="14420" y="5845"/>
                                </a:lnTo>
                                <a:lnTo>
                                  <a:pt x="14037" y="4408"/>
                                </a:lnTo>
                                <a:lnTo>
                                  <a:pt x="13963" y="4126"/>
                                </a:lnTo>
                                <a:lnTo>
                                  <a:pt x="13831" y="4095"/>
                                </a:lnTo>
                                <a:lnTo>
                                  <a:pt x="13772" y="4032"/>
                                </a:lnTo>
                                <a:lnTo>
                                  <a:pt x="10653" y="4032"/>
                                </a:lnTo>
                                <a:lnTo>
                                  <a:pt x="10108" y="8284"/>
                                </a:lnTo>
                                <a:lnTo>
                                  <a:pt x="10108" y="8315"/>
                                </a:lnTo>
                                <a:lnTo>
                                  <a:pt x="10064" y="8534"/>
                                </a:lnTo>
                                <a:lnTo>
                                  <a:pt x="10565" y="10378"/>
                                </a:lnTo>
                                <a:lnTo>
                                  <a:pt x="10682" y="10409"/>
                                </a:lnTo>
                                <a:lnTo>
                                  <a:pt x="12213" y="11316"/>
                                </a:lnTo>
                                <a:lnTo>
                                  <a:pt x="12242" y="11378"/>
                                </a:lnTo>
                                <a:lnTo>
                                  <a:pt x="12345" y="11753"/>
                                </a:lnTo>
                                <a:lnTo>
                                  <a:pt x="12360" y="11816"/>
                                </a:lnTo>
                                <a:lnTo>
                                  <a:pt x="12168" y="13316"/>
                                </a:lnTo>
                                <a:lnTo>
                                  <a:pt x="12139" y="13379"/>
                                </a:lnTo>
                                <a:lnTo>
                                  <a:pt x="11962" y="13566"/>
                                </a:lnTo>
                                <a:lnTo>
                                  <a:pt x="11918" y="13629"/>
                                </a:lnTo>
                                <a:lnTo>
                                  <a:pt x="10844" y="13004"/>
                                </a:lnTo>
                                <a:lnTo>
                                  <a:pt x="10962" y="12035"/>
                                </a:lnTo>
                                <a:lnTo>
                                  <a:pt x="10932" y="11910"/>
                                </a:lnTo>
                                <a:lnTo>
                                  <a:pt x="9799" y="11253"/>
                                </a:lnTo>
                                <a:lnTo>
                                  <a:pt x="9726" y="11316"/>
                                </a:lnTo>
                                <a:lnTo>
                                  <a:pt x="9476" y="13223"/>
                                </a:lnTo>
                                <a:lnTo>
                                  <a:pt x="9490" y="13254"/>
                                </a:lnTo>
                                <a:lnTo>
                                  <a:pt x="9432" y="13504"/>
                                </a:lnTo>
                                <a:lnTo>
                                  <a:pt x="9932" y="15317"/>
                                </a:lnTo>
                                <a:lnTo>
                                  <a:pt x="10050" y="15379"/>
                                </a:lnTo>
                                <a:lnTo>
                                  <a:pt x="12242" y="16630"/>
                                </a:lnTo>
                                <a:lnTo>
                                  <a:pt x="12360" y="16724"/>
                                </a:lnTo>
                                <a:lnTo>
                                  <a:pt x="13213" y="15661"/>
                                </a:lnTo>
                                <a:lnTo>
                                  <a:pt x="13243" y="15411"/>
                                </a:lnTo>
                                <a:lnTo>
                                  <a:pt x="13463" y="13629"/>
                                </a:lnTo>
                                <a:lnTo>
                                  <a:pt x="13772" y="11159"/>
                                </a:lnTo>
                                <a:lnTo>
                                  <a:pt x="13816" y="10909"/>
                                </a:lnTo>
                                <a:lnTo>
                                  <a:pt x="13404" y="9378"/>
                                </a:lnTo>
                                <a:lnTo>
                                  <a:pt x="13331" y="9065"/>
                                </a:lnTo>
                                <a:lnTo>
                                  <a:pt x="13198" y="9034"/>
                                </a:lnTo>
                                <a:lnTo>
                                  <a:pt x="11624" y="8127"/>
                                </a:lnTo>
                                <a:lnTo>
                                  <a:pt x="11521" y="7721"/>
                                </a:lnTo>
                                <a:lnTo>
                                  <a:pt x="11521" y="7658"/>
                                </a:lnTo>
                                <a:lnTo>
                                  <a:pt x="11536" y="7658"/>
                                </a:lnTo>
                                <a:lnTo>
                                  <a:pt x="11521" y="7658"/>
                                </a:lnTo>
                                <a:lnTo>
                                  <a:pt x="11712" y="6127"/>
                                </a:lnTo>
                                <a:lnTo>
                                  <a:pt x="11962" y="5845"/>
                                </a:lnTo>
                                <a:lnTo>
                                  <a:pt x="13051" y="6471"/>
                                </a:lnTo>
                                <a:lnTo>
                                  <a:pt x="12919" y="7502"/>
                                </a:lnTo>
                                <a:lnTo>
                                  <a:pt x="12948" y="7627"/>
                                </a:lnTo>
                                <a:lnTo>
                                  <a:pt x="14081" y="8284"/>
                                </a:lnTo>
                                <a:lnTo>
                                  <a:pt x="14155" y="8221"/>
                                </a:lnTo>
                                <a:lnTo>
                                  <a:pt x="14405" y="6221"/>
                                </a:lnTo>
                                <a:lnTo>
                                  <a:pt x="14405" y="6189"/>
                                </a:lnTo>
                                <a:lnTo>
                                  <a:pt x="14405" y="6221"/>
                                </a:lnTo>
                                <a:lnTo>
                                  <a:pt x="14405" y="6189"/>
                                </a:lnTo>
                                <a:lnTo>
                                  <a:pt x="14449" y="5970"/>
                                </a:lnTo>
                                <a:close/>
                                <a:moveTo>
                                  <a:pt x="17156" y="6846"/>
                                </a:moveTo>
                                <a:lnTo>
                                  <a:pt x="17127" y="6689"/>
                                </a:lnTo>
                                <a:lnTo>
                                  <a:pt x="16023" y="5814"/>
                                </a:lnTo>
                                <a:lnTo>
                                  <a:pt x="15965" y="5877"/>
                                </a:lnTo>
                                <a:lnTo>
                                  <a:pt x="13846" y="17786"/>
                                </a:lnTo>
                                <a:lnTo>
                                  <a:pt x="13875" y="17911"/>
                                </a:lnTo>
                                <a:lnTo>
                                  <a:pt x="14979" y="18818"/>
                                </a:lnTo>
                                <a:lnTo>
                                  <a:pt x="15038" y="18755"/>
                                </a:lnTo>
                                <a:lnTo>
                                  <a:pt x="17142" y="6971"/>
                                </a:lnTo>
                                <a:lnTo>
                                  <a:pt x="17156" y="6846"/>
                                </a:lnTo>
                                <a:close/>
                                <a:moveTo>
                                  <a:pt x="21600" y="11253"/>
                                </a:moveTo>
                                <a:lnTo>
                                  <a:pt x="21571" y="11066"/>
                                </a:lnTo>
                                <a:lnTo>
                                  <a:pt x="18289" y="7721"/>
                                </a:lnTo>
                                <a:lnTo>
                                  <a:pt x="18201" y="7784"/>
                                </a:lnTo>
                                <a:lnTo>
                                  <a:pt x="17686" y="10034"/>
                                </a:lnTo>
                                <a:lnTo>
                                  <a:pt x="17730" y="10190"/>
                                </a:lnTo>
                                <a:lnTo>
                                  <a:pt x="18790" y="11253"/>
                                </a:lnTo>
                                <a:lnTo>
                                  <a:pt x="16744" y="20287"/>
                                </a:lnTo>
                                <a:lnTo>
                                  <a:pt x="16730" y="20412"/>
                                </a:lnTo>
                                <a:lnTo>
                                  <a:pt x="16759" y="20537"/>
                                </a:lnTo>
                                <a:lnTo>
                                  <a:pt x="17804" y="21600"/>
                                </a:lnTo>
                                <a:lnTo>
                                  <a:pt x="17863" y="21569"/>
                                </a:lnTo>
                                <a:lnTo>
                                  <a:pt x="17892" y="21475"/>
                                </a:lnTo>
                                <a:lnTo>
                                  <a:pt x="19937" y="12441"/>
                                </a:lnTo>
                                <a:lnTo>
                                  <a:pt x="21011" y="13535"/>
                                </a:lnTo>
                                <a:lnTo>
                                  <a:pt x="21085" y="13504"/>
                                </a:lnTo>
                                <a:lnTo>
                                  <a:pt x="21571" y="11378"/>
                                </a:lnTo>
                                <a:lnTo>
                                  <a:pt x="21600" y="11253"/>
                                </a:lnTo>
                                <a:close/>
                              </a:path>
                            </a:pathLst>
                          </a:custGeom>
                          <a:solidFill>
                            <a:srgbClr val="007DB1"/>
                          </a:solidFill>
                          <a:ln w="12700" cap="flat">
                            <a:noFill/>
                            <a:miter lim="400000"/>
                          </a:ln>
                          <a:effectLst/>
                        </wps:spPr>
                        <wps:bodyPr/>
                      </wps:wsp>
                      <pic:pic xmlns:pic="http://schemas.openxmlformats.org/drawingml/2006/picture">
                        <pic:nvPicPr>
                          <pic:cNvPr id="1073741828" name="image2.png"/>
                          <pic:cNvPicPr>
                            <a:picLocks noChangeAspect="1"/>
                          </pic:cNvPicPr>
                        </pic:nvPicPr>
                        <pic:blipFill>
                          <a:blip r:embed="rId9"/>
                          <a:stretch>
                            <a:fillRect/>
                          </a:stretch>
                        </pic:blipFill>
                        <pic:spPr>
                          <a:xfrm>
                            <a:off x="3059429" y="1002665"/>
                            <a:ext cx="179706" cy="252731"/>
                          </a:xfrm>
                          <a:prstGeom prst="rect">
                            <a:avLst/>
                          </a:prstGeom>
                          <a:ln w="12700" cap="flat">
                            <a:noFill/>
                            <a:miter lim="400000"/>
                          </a:ln>
                          <a:effectLst/>
                        </pic:spPr>
                      </pic:pic>
                      <wps:wsp>
                        <wps:cNvPr id="1073741829" name="Shape 1073741829"/>
                        <wps:cNvSpPr/>
                        <wps:spPr>
                          <a:xfrm>
                            <a:off x="3181349" y="1054735"/>
                            <a:ext cx="401956" cy="443866"/>
                          </a:xfrm>
                          <a:custGeom>
                            <a:avLst/>
                            <a:gdLst/>
                            <a:ahLst/>
                            <a:cxnLst>
                              <a:cxn ang="0">
                                <a:pos x="wd2" y="hd2"/>
                              </a:cxn>
                              <a:cxn ang="5400000">
                                <a:pos x="wd2" y="hd2"/>
                              </a:cxn>
                              <a:cxn ang="10800000">
                                <a:pos x="wd2" y="hd2"/>
                              </a:cxn>
                              <a:cxn ang="16200000">
                                <a:pos x="wd2" y="hd2"/>
                              </a:cxn>
                            </a:cxnLst>
                            <a:rect l="0" t="0" r="r" b="b"/>
                            <a:pathLst>
                              <a:path w="21600" h="21600" extrusionOk="0">
                                <a:moveTo>
                                  <a:pt x="13820" y="5531"/>
                                </a:moveTo>
                                <a:lnTo>
                                  <a:pt x="11500" y="4017"/>
                                </a:lnTo>
                                <a:lnTo>
                                  <a:pt x="11363" y="4017"/>
                                </a:lnTo>
                                <a:lnTo>
                                  <a:pt x="11227" y="4141"/>
                                </a:lnTo>
                                <a:lnTo>
                                  <a:pt x="4845" y="8714"/>
                                </a:lnTo>
                                <a:lnTo>
                                  <a:pt x="3992" y="9487"/>
                                </a:lnTo>
                                <a:lnTo>
                                  <a:pt x="4573" y="8529"/>
                                </a:lnTo>
                                <a:lnTo>
                                  <a:pt x="7712" y="1823"/>
                                </a:lnTo>
                                <a:lnTo>
                                  <a:pt x="7746" y="1669"/>
                                </a:lnTo>
                                <a:lnTo>
                                  <a:pt x="7746" y="1545"/>
                                </a:lnTo>
                                <a:lnTo>
                                  <a:pt x="5426" y="0"/>
                                </a:lnTo>
                                <a:lnTo>
                                  <a:pt x="5187" y="93"/>
                                </a:lnTo>
                                <a:lnTo>
                                  <a:pt x="5153" y="247"/>
                                </a:lnTo>
                                <a:lnTo>
                                  <a:pt x="34" y="12021"/>
                                </a:lnTo>
                                <a:lnTo>
                                  <a:pt x="0" y="12175"/>
                                </a:lnTo>
                                <a:lnTo>
                                  <a:pt x="34" y="12361"/>
                                </a:lnTo>
                                <a:lnTo>
                                  <a:pt x="2491" y="13967"/>
                                </a:lnTo>
                                <a:lnTo>
                                  <a:pt x="2696" y="13936"/>
                                </a:lnTo>
                                <a:lnTo>
                                  <a:pt x="2832" y="13875"/>
                                </a:lnTo>
                                <a:lnTo>
                                  <a:pt x="13649" y="5840"/>
                                </a:lnTo>
                                <a:lnTo>
                                  <a:pt x="13786" y="5779"/>
                                </a:lnTo>
                                <a:lnTo>
                                  <a:pt x="13820" y="5531"/>
                                </a:lnTo>
                                <a:close/>
                                <a:moveTo>
                                  <a:pt x="21600" y="12391"/>
                                </a:moveTo>
                                <a:lnTo>
                                  <a:pt x="21600" y="12206"/>
                                </a:lnTo>
                                <a:lnTo>
                                  <a:pt x="15970" y="7447"/>
                                </a:lnTo>
                                <a:lnTo>
                                  <a:pt x="15799" y="7447"/>
                                </a:lnTo>
                                <a:lnTo>
                                  <a:pt x="6245" y="16687"/>
                                </a:lnTo>
                                <a:lnTo>
                                  <a:pt x="6245" y="16841"/>
                                </a:lnTo>
                                <a:lnTo>
                                  <a:pt x="11875" y="21600"/>
                                </a:lnTo>
                                <a:lnTo>
                                  <a:pt x="12080" y="21600"/>
                                </a:lnTo>
                                <a:lnTo>
                                  <a:pt x="13956" y="19808"/>
                                </a:lnTo>
                                <a:lnTo>
                                  <a:pt x="13922" y="19622"/>
                                </a:lnTo>
                                <a:lnTo>
                                  <a:pt x="10408" y="16625"/>
                                </a:lnTo>
                                <a:lnTo>
                                  <a:pt x="12182" y="14894"/>
                                </a:lnTo>
                                <a:lnTo>
                                  <a:pt x="14912" y="17212"/>
                                </a:lnTo>
                                <a:lnTo>
                                  <a:pt x="15082" y="17212"/>
                                </a:lnTo>
                                <a:lnTo>
                                  <a:pt x="16959" y="15420"/>
                                </a:lnTo>
                                <a:lnTo>
                                  <a:pt x="16959" y="15265"/>
                                </a:lnTo>
                                <a:lnTo>
                                  <a:pt x="14229" y="12917"/>
                                </a:lnTo>
                                <a:lnTo>
                                  <a:pt x="16004" y="11186"/>
                                </a:lnTo>
                                <a:lnTo>
                                  <a:pt x="19553" y="14184"/>
                                </a:lnTo>
                                <a:lnTo>
                                  <a:pt x="19723" y="14184"/>
                                </a:lnTo>
                                <a:lnTo>
                                  <a:pt x="21600" y="12391"/>
                                </a:lnTo>
                                <a:close/>
                              </a:path>
                            </a:pathLst>
                          </a:custGeom>
                          <a:solidFill>
                            <a:srgbClr val="007DB1"/>
                          </a:solidFill>
                          <a:ln w="12700" cap="flat">
                            <a:noFill/>
                            <a:miter lim="400000"/>
                          </a:ln>
                          <a:effectLst/>
                        </wps:spPr>
                        <wps:bodyPr/>
                      </wps:wsp>
                      <pic:pic xmlns:pic="http://schemas.openxmlformats.org/drawingml/2006/picture">
                        <pic:nvPicPr>
                          <pic:cNvPr id="1073741830" name="image3.png"/>
                          <pic:cNvPicPr>
                            <a:picLocks noChangeAspect="1"/>
                          </pic:cNvPicPr>
                        </pic:nvPicPr>
                        <pic:blipFill>
                          <a:blip r:embed="rId10"/>
                          <a:stretch>
                            <a:fillRect/>
                          </a:stretch>
                        </pic:blipFill>
                        <pic:spPr>
                          <a:xfrm>
                            <a:off x="3553459" y="1511935"/>
                            <a:ext cx="158751" cy="157481"/>
                          </a:xfrm>
                          <a:prstGeom prst="rect">
                            <a:avLst/>
                          </a:prstGeom>
                          <a:ln w="12700" cap="flat">
                            <a:noFill/>
                            <a:miter lim="400000"/>
                          </a:ln>
                          <a:effectLst/>
                        </pic:spPr>
                      </pic:pic>
                      <wps:wsp>
                        <wps:cNvPr id="1073741831" name="Shape 1073741831"/>
                        <wps:cNvSpPr/>
                        <wps:spPr>
                          <a:xfrm>
                            <a:off x="1739899" y="3865880"/>
                            <a:ext cx="1454786" cy="518161"/>
                          </a:xfrm>
                          <a:custGeom>
                            <a:avLst/>
                            <a:gdLst/>
                            <a:ahLst/>
                            <a:cxnLst>
                              <a:cxn ang="0">
                                <a:pos x="wd2" y="hd2"/>
                              </a:cxn>
                              <a:cxn ang="5400000">
                                <a:pos x="wd2" y="hd2"/>
                              </a:cxn>
                              <a:cxn ang="10800000">
                                <a:pos x="wd2" y="hd2"/>
                              </a:cxn>
                              <a:cxn ang="16200000">
                                <a:pos x="wd2" y="hd2"/>
                              </a:cxn>
                            </a:cxnLst>
                            <a:rect l="0" t="0" r="r" b="b"/>
                            <a:pathLst>
                              <a:path w="21600" h="21600" extrusionOk="0">
                                <a:moveTo>
                                  <a:pt x="3243" y="10535"/>
                                </a:moveTo>
                                <a:lnTo>
                                  <a:pt x="2913" y="9000"/>
                                </a:lnTo>
                                <a:lnTo>
                                  <a:pt x="2828" y="8974"/>
                                </a:lnTo>
                                <a:lnTo>
                                  <a:pt x="1424" y="7994"/>
                                </a:lnTo>
                                <a:lnTo>
                                  <a:pt x="1348" y="7941"/>
                                </a:lnTo>
                                <a:lnTo>
                                  <a:pt x="801" y="8868"/>
                                </a:lnTo>
                                <a:lnTo>
                                  <a:pt x="792" y="9079"/>
                                </a:lnTo>
                                <a:lnTo>
                                  <a:pt x="0" y="18265"/>
                                </a:lnTo>
                                <a:lnTo>
                                  <a:pt x="28" y="18397"/>
                                </a:lnTo>
                                <a:lnTo>
                                  <a:pt x="754" y="18874"/>
                                </a:lnTo>
                                <a:lnTo>
                                  <a:pt x="801" y="18821"/>
                                </a:lnTo>
                                <a:lnTo>
                                  <a:pt x="1490" y="10774"/>
                                </a:lnTo>
                                <a:lnTo>
                                  <a:pt x="1499" y="10774"/>
                                </a:lnTo>
                                <a:lnTo>
                                  <a:pt x="1499" y="10721"/>
                                </a:lnTo>
                                <a:lnTo>
                                  <a:pt x="1622" y="10535"/>
                                </a:lnTo>
                                <a:lnTo>
                                  <a:pt x="2253" y="10959"/>
                                </a:lnTo>
                                <a:lnTo>
                                  <a:pt x="2310" y="11224"/>
                                </a:lnTo>
                                <a:lnTo>
                                  <a:pt x="2319" y="11276"/>
                                </a:lnTo>
                                <a:lnTo>
                                  <a:pt x="2319" y="11329"/>
                                </a:lnTo>
                                <a:lnTo>
                                  <a:pt x="1622" y="19376"/>
                                </a:lnTo>
                                <a:lnTo>
                                  <a:pt x="1650" y="19482"/>
                                </a:lnTo>
                                <a:lnTo>
                                  <a:pt x="2376" y="19985"/>
                                </a:lnTo>
                                <a:lnTo>
                                  <a:pt x="2423" y="19932"/>
                                </a:lnTo>
                                <a:lnTo>
                                  <a:pt x="3215" y="10747"/>
                                </a:lnTo>
                                <a:lnTo>
                                  <a:pt x="3206" y="10747"/>
                                </a:lnTo>
                                <a:lnTo>
                                  <a:pt x="3206" y="10721"/>
                                </a:lnTo>
                                <a:lnTo>
                                  <a:pt x="3215" y="10747"/>
                                </a:lnTo>
                                <a:lnTo>
                                  <a:pt x="3215" y="10721"/>
                                </a:lnTo>
                                <a:lnTo>
                                  <a:pt x="3243" y="10535"/>
                                </a:lnTo>
                                <a:close/>
                                <a:moveTo>
                                  <a:pt x="6317" y="11674"/>
                                </a:moveTo>
                                <a:lnTo>
                                  <a:pt x="5921" y="10297"/>
                                </a:lnTo>
                                <a:lnTo>
                                  <a:pt x="5836" y="10297"/>
                                </a:lnTo>
                                <a:lnTo>
                                  <a:pt x="5440" y="10165"/>
                                </a:lnTo>
                                <a:lnTo>
                                  <a:pt x="5440" y="12785"/>
                                </a:lnTo>
                                <a:lnTo>
                                  <a:pt x="5233" y="18476"/>
                                </a:lnTo>
                                <a:lnTo>
                                  <a:pt x="5214" y="18529"/>
                                </a:lnTo>
                                <a:lnTo>
                                  <a:pt x="5110" y="18768"/>
                                </a:lnTo>
                                <a:lnTo>
                                  <a:pt x="5091" y="18821"/>
                                </a:lnTo>
                                <a:lnTo>
                                  <a:pt x="4497" y="18635"/>
                                </a:lnTo>
                                <a:lnTo>
                                  <a:pt x="4384" y="18238"/>
                                </a:lnTo>
                                <a:lnTo>
                                  <a:pt x="4394" y="18185"/>
                                </a:lnTo>
                                <a:lnTo>
                                  <a:pt x="4610" y="12521"/>
                                </a:lnTo>
                                <a:lnTo>
                                  <a:pt x="4714" y="12282"/>
                                </a:lnTo>
                                <a:lnTo>
                                  <a:pt x="5355" y="12468"/>
                                </a:lnTo>
                                <a:lnTo>
                                  <a:pt x="5431" y="12706"/>
                                </a:lnTo>
                                <a:lnTo>
                                  <a:pt x="5440" y="12759"/>
                                </a:lnTo>
                                <a:lnTo>
                                  <a:pt x="5440" y="12785"/>
                                </a:lnTo>
                                <a:lnTo>
                                  <a:pt x="5440" y="10165"/>
                                </a:lnTo>
                                <a:lnTo>
                                  <a:pt x="4394" y="9847"/>
                                </a:lnTo>
                                <a:lnTo>
                                  <a:pt x="4328" y="9821"/>
                                </a:lnTo>
                                <a:lnTo>
                                  <a:pt x="4252" y="9979"/>
                                </a:lnTo>
                                <a:lnTo>
                                  <a:pt x="3894" y="10774"/>
                                </a:lnTo>
                                <a:lnTo>
                                  <a:pt x="3828" y="10932"/>
                                </a:lnTo>
                                <a:lnTo>
                                  <a:pt x="3828" y="11171"/>
                                </a:lnTo>
                                <a:lnTo>
                                  <a:pt x="3526" y="19191"/>
                                </a:lnTo>
                                <a:lnTo>
                                  <a:pt x="3507" y="19429"/>
                                </a:lnTo>
                                <a:lnTo>
                                  <a:pt x="3564" y="19615"/>
                                </a:lnTo>
                                <a:lnTo>
                                  <a:pt x="3856" y="20594"/>
                                </a:lnTo>
                                <a:lnTo>
                                  <a:pt x="3913" y="20832"/>
                                </a:lnTo>
                                <a:lnTo>
                                  <a:pt x="3988" y="20806"/>
                                </a:lnTo>
                                <a:lnTo>
                                  <a:pt x="5431" y="21229"/>
                                </a:lnTo>
                                <a:lnTo>
                                  <a:pt x="5506" y="21282"/>
                                </a:lnTo>
                                <a:lnTo>
                                  <a:pt x="5581" y="21097"/>
                                </a:lnTo>
                                <a:lnTo>
                                  <a:pt x="5713" y="20806"/>
                                </a:lnTo>
                                <a:lnTo>
                                  <a:pt x="6006" y="20144"/>
                                </a:lnTo>
                                <a:lnTo>
                                  <a:pt x="6006" y="19932"/>
                                </a:lnTo>
                                <a:lnTo>
                                  <a:pt x="6043" y="18821"/>
                                </a:lnTo>
                                <a:lnTo>
                                  <a:pt x="6289" y="12282"/>
                                </a:lnTo>
                                <a:lnTo>
                                  <a:pt x="6307" y="11885"/>
                                </a:lnTo>
                                <a:lnTo>
                                  <a:pt x="6317" y="11674"/>
                                </a:lnTo>
                                <a:close/>
                                <a:moveTo>
                                  <a:pt x="7769" y="10615"/>
                                </a:moveTo>
                                <a:lnTo>
                                  <a:pt x="7731" y="10535"/>
                                </a:lnTo>
                                <a:lnTo>
                                  <a:pt x="6977" y="10509"/>
                                </a:lnTo>
                                <a:lnTo>
                                  <a:pt x="6949" y="10588"/>
                                </a:lnTo>
                                <a:lnTo>
                                  <a:pt x="6883" y="21229"/>
                                </a:lnTo>
                                <a:lnTo>
                                  <a:pt x="6883" y="21362"/>
                                </a:lnTo>
                                <a:lnTo>
                                  <a:pt x="6911" y="21468"/>
                                </a:lnTo>
                                <a:lnTo>
                                  <a:pt x="7675" y="21494"/>
                                </a:lnTo>
                                <a:lnTo>
                                  <a:pt x="7703" y="21388"/>
                                </a:lnTo>
                                <a:lnTo>
                                  <a:pt x="7769" y="10615"/>
                                </a:lnTo>
                                <a:close/>
                                <a:moveTo>
                                  <a:pt x="10842" y="20991"/>
                                </a:moveTo>
                                <a:lnTo>
                                  <a:pt x="10786" y="18900"/>
                                </a:lnTo>
                                <a:lnTo>
                                  <a:pt x="10748" y="18794"/>
                                </a:lnTo>
                                <a:lnTo>
                                  <a:pt x="9994" y="18953"/>
                                </a:lnTo>
                                <a:lnTo>
                                  <a:pt x="9758" y="10509"/>
                                </a:lnTo>
                                <a:lnTo>
                                  <a:pt x="9749" y="10403"/>
                                </a:lnTo>
                                <a:lnTo>
                                  <a:pt x="9711" y="10324"/>
                                </a:lnTo>
                                <a:lnTo>
                                  <a:pt x="8976" y="10482"/>
                                </a:lnTo>
                                <a:lnTo>
                                  <a:pt x="8947" y="10588"/>
                                </a:lnTo>
                                <a:lnTo>
                                  <a:pt x="8947" y="10694"/>
                                </a:lnTo>
                                <a:lnTo>
                                  <a:pt x="9174" y="19138"/>
                                </a:lnTo>
                                <a:lnTo>
                                  <a:pt x="8419" y="19297"/>
                                </a:lnTo>
                                <a:lnTo>
                                  <a:pt x="8382" y="19403"/>
                                </a:lnTo>
                                <a:lnTo>
                                  <a:pt x="8438" y="21388"/>
                                </a:lnTo>
                                <a:lnTo>
                                  <a:pt x="8438" y="21521"/>
                                </a:lnTo>
                                <a:lnTo>
                                  <a:pt x="8485" y="21600"/>
                                </a:lnTo>
                                <a:lnTo>
                                  <a:pt x="10805" y="21124"/>
                                </a:lnTo>
                                <a:lnTo>
                                  <a:pt x="10842" y="20991"/>
                                </a:lnTo>
                                <a:close/>
                                <a:moveTo>
                                  <a:pt x="12370" y="20356"/>
                                </a:moveTo>
                                <a:lnTo>
                                  <a:pt x="11748" y="9741"/>
                                </a:lnTo>
                                <a:lnTo>
                                  <a:pt x="11710" y="9662"/>
                                </a:lnTo>
                                <a:lnTo>
                                  <a:pt x="10965" y="10006"/>
                                </a:lnTo>
                                <a:lnTo>
                                  <a:pt x="10937" y="10112"/>
                                </a:lnTo>
                                <a:lnTo>
                                  <a:pt x="11550" y="20621"/>
                                </a:lnTo>
                                <a:lnTo>
                                  <a:pt x="11559" y="20726"/>
                                </a:lnTo>
                                <a:lnTo>
                                  <a:pt x="11597" y="20806"/>
                                </a:lnTo>
                                <a:lnTo>
                                  <a:pt x="12342" y="20462"/>
                                </a:lnTo>
                                <a:lnTo>
                                  <a:pt x="12370" y="20356"/>
                                </a:lnTo>
                                <a:close/>
                                <a:moveTo>
                                  <a:pt x="15604" y="18344"/>
                                </a:moveTo>
                                <a:lnTo>
                                  <a:pt x="15500" y="17232"/>
                                </a:lnTo>
                                <a:lnTo>
                                  <a:pt x="15274" y="14824"/>
                                </a:lnTo>
                                <a:lnTo>
                                  <a:pt x="15179" y="13818"/>
                                </a:lnTo>
                                <a:lnTo>
                                  <a:pt x="15104" y="13024"/>
                                </a:lnTo>
                                <a:lnTo>
                                  <a:pt x="14878" y="10615"/>
                                </a:lnTo>
                                <a:lnTo>
                                  <a:pt x="14623" y="7888"/>
                                </a:lnTo>
                                <a:lnTo>
                                  <a:pt x="14604" y="7862"/>
                                </a:lnTo>
                                <a:lnTo>
                                  <a:pt x="14604" y="16782"/>
                                </a:lnTo>
                                <a:lnTo>
                                  <a:pt x="14010" y="17232"/>
                                </a:lnTo>
                                <a:lnTo>
                                  <a:pt x="14001" y="17206"/>
                                </a:lnTo>
                                <a:lnTo>
                                  <a:pt x="13859" y="16968"/>
                                </a:lnTo>
                                <a:lnTo>
                                  <a:pt x="13737" y="15644"/>
                                </a:lnTo>
                                <a:lnTo>
                                  <a:pt x="13737" y="15618"/>
                                </a:lnTo>
                                <a:lnTo>
                                  <a:pt x="13746" y="15565"/>
                                </a:lnTo>
                                <a:lnTo>
                                  <a:pt x="13803" y="15274"/>
                                </a:lnTo>
                                <a:lnTo>
                                  <a:pt x="14416" y="14824"/>
                                </a:lnTo>
                                <a:lnTo>
                                  <a:pt x="14604" y="16782"/>
                                </a:lnTo>
                                <a:lnTo>
                                  <a:pt x="14604" y="7862"/>
                                </a:lnTo>
                                <a:lnTo>
                                  <a:pt x="14576" y="7809"/>
                                </a:lnTo>
                                <a:lnTo>
                                  <a:pt x="14208" y="8100"/>
                                </a:lnTo>
                                <a:lnTo>
                                  <a:pt x="14208" y="12600"/>
                                </a:lnTo>
                                <a:lnTo>
                                  <a:pt x="13633" y="13024"/>
                                </a:lnTo>
                                <a:lnTo>
                                  <a:pt x="13614" y="13024"/>
                                </a:lnTo>
                                <a:lnTo>
                                  <a:pt x="13463" y="12759"/>
                                </a:lnTo>
                                <a:lnTo>
                                  <a:pt x="13341" y="11435"/>
                                </a:lnTo>
                                <a:lnTo>
                                  <a:pt x="13341" y="11409"/>
                                </a:lnTo>
                                <a:lnTo>
                                  <a:pt x="13350" y="11356"/>
                                </a:lnTo>
                                <a:lnTo>
                                  <a:pt x="13407" y="11091"/>
                                </a:lnTo>
                                <a:lnTo>
                                  <a:pt x="14029" y="10615"/>
                                </a:lnTo>
                                <a:lnTo>
                                  <a:pt x="14208" y="12600"/>
                                </a:lnTo>
                                <a:lnTo>
                                  <a:pt x="14208" y="8100"/>
                                </a:lnTo>
                                <a:lnTo>
                                  <a:pt x="12813" y="9132"/>
                                </a:lnTo>
                                <a:lnTo>
                                  <a:pt x="12737" y="9159"/>
                                </a:lnTo>
                                <a:lnTo>
                                  <a:pt x="12417" y="10721"/>
                                </a:lnTo>
                                <a:lnTo>
                                  <a:pt x="12436" y="10906"/>
                                </a:lnTo>
                                <a:lnTo>
                                  <a:pt x="12709" y="13818"/>
                                </a:lnTo>
                                <a:lnTo>
                                  <a:pt x="12719" y="13818"/>
                                </a:lnTo>
                                <a:lnTo>
                                  <a:pt x="12728" y="13897"/>
                                </a:lnTo>
                                <a:lnTo>
                                  <a:pt x="12747" y="13976"/>
                                </a:lnTo>
                                <a:lnTo>
                                  <a:pt x="13067" y="14506"/>
                                </a:lnTo>
                                <a:lnTo>
                                  <a:pt x="12907" y="15274"/>
                                </a:lnTo>
                                <a:lnTo>
                                  <a:pt x="12860" y="15485"/>
                                </a:lnTo>
                                <a:lnTo>
                                  <a:pt x="12888" y="15697"/>
                                </a:lnTo>
                                <a:lnTo>
                                  <a:pt x="13171" y="18741"/>
                                </a:lnTo>
                                <a:lnTo>
                                  <a:pt x="13190" y="18953"/>
                                </a:lnTo>
                                <a:lnTo>
                                  <a:pt x="13737" y="19853"/>
                                </a:lnTo>
                                <a:lnTo>
                                  <a:pt x="13812" y="19774"/>
                                </a:lnTo>
                                <a:lnTo>
                                  <a:pt x="15575" y="18476"/>
                                </a:lnTo>
                                <a:lnTo>
                                  <a:pt x="15604" y="18344"/>
                                </a:lnTo>
                                <a:close/>
                                <a:moveTo>
                                  <a:pt x="19186" y="14506"/>
                                </a:moveTo>
                                <a:lnTo>
                                  <a:pt x="19177" y="14453"/>
                                </a:lnTo>
                                <a:lnTo>
                                  <a:pt x="19177" y="14400"/>
                                </a:lnTo>
                                <a:lnTo>
                                  <a:pt x="18479" y="9106"/>
                                </a:lnTo>
                                <a:lnTo>
                                  <a:pt x="17885" y="4526"/>
                                </a:lnTo>
                                <a:lnTo>
                                  <a:pt x="17866" y="4394"/>
                                </a:lnTo>
                                <a:lnTo>
                                  <a:pt x="17819" y="4368"/>
                                </a:lnTo>
                                <a:lnTo>
                                  <a:pt x="17122" y="5162"/>
                                </a:lnTo>
                                <a:lnTo>
                                  <a:pt x="17103" y="5294"/>
                                </a:lnTo>
                                <a:lnTo>
                                  <a:pt x="17122" y="5400"/>
                                </a:lnTo>
                                <a:lnTo>
                                  <a:pt x="17640" y="9106"/>
                                </a:lnTo>
                                <a:lnTo>
                                  <a:pt x="17631" y="9106"/>
                                </a:lnTo>
                                <a:lnTo>
                                  <a:pt x="16697" y="5850"/>
                                </a:lnTo>
                                <a:lnTo>
                                  <a:pt x="16660" y="5797"/>
                                </a:lnTo>
                                <a:lnTo>
                                  <a:pt x="16612" y="5718"/>
                                </a:lnTo>
                                <a:lnTo>
                                  <a:pt x="16113" y="6300"/>
                                </a:lnTo>
                                <a:lnTo>
                                  <a:pt x="16094" y="6432"/>
                                </a:lnTo>
                                <a:lnTo>
                                  <a:pt x="16094" y="6565"/>
                                </a:lnTo>
                                <a:lnTo>
                                  <a:pt x="16235" y="10747"/>
                                </a:lnTo>
                                <a:lnTo>
                                  <a:pt x="15679" y="7094"/>
                                </a:lnTo>
                                <a:lnTo>
                                  <a:pt x="15660" y="6962"/>
                                </a:lnTo>
                                <a:lnTo>
                                  <a:pt x="15604" y="6909"/>
                                </a:lnTo>
                                <a:lnTo>
                                  <a:pt x="14915" y="7729"/>
                                </a:lnTo>
                                <a:lnTo>
                                  <a:pt x="14897" y="7862"/>
                                </a:lnTo>
                                <a:lnTo>
                                  <a:pt x="14915" y="7968"/>
                                </a:lnTo>
                                <a:lnTo>
                                  <a:pt x="16480" y="17524"/>
                                </a:lnTo>
                                <a:lnTo>
                                  <a:pt x="16480" y="17550"/>
                                </a:lnTo>
                                <a:lnTo>
                                  <a:pt x="16490" y="17550"/>
                                </a:lnTo>
                                <a:lnTo>
                                  <a:pt x="16490" y="17576"/>
                                </a:lnTo>
                                <a:lnTo>
                                  <a:pt x="16518" y="17656"/>
                                </a:lnTo>
                                <a:lnTo>
                                  <a:pt x="16546" y="17656"/>
                                </a:lnTo>
                                <a:lnTo>
                                  <a:pt x="16546" y="17682"/>
                                </a:lnTo>
                                <a:lnTo>
                                  <a:pt x="16556" y="17656"/>
                                </a:lnTo>
                                <a:lnTo>
                                  <a:pt x="16565" y="17682"/>
                                </a:lnTo>
                                <a:lnTo>
                                  <a:pt x="16575" y="17656"/>
                                </a:lnTo>
                                <a:lnTo>
                                  <a:pt x="16678" y="17550"/>
                                </a:lnTo>
                                <a:lnTo>
                                  <a:pt x="17263" y="16862"/>
                                </a:lnTo>
                                <a:lnTo>
                                  <a:pt x="17282" y="16782"/>
                                </a:lnTo>
                                <a:lnTo>
                                  <a:pt x="17272" y="16624"/>
                                </a:lnTo>
                                <a:lnTo>
                                  <a:pt x="17008" y="10747"/>
                                </a:lnTo>
                                <a:lnTo>
                                  <a:pt x="16990" y="10376"/>
                                </a:lnTo>
                                <a:lnTo>
                                  <a:pt x="16858" y="9106"/>
                                </a:lnTo>
                                <a:lnTo>
                                  <a:pt x="17093" y="10271"/>
                                </a:lnTo>
                                <a:lnTo>
                                  <a:pt x="18385" y="15353"/>
                                </a:lnTo>
                                <a:lnTo>
                                  <a:pt x="18413" y="15432"/>
                                </a:lnTo>
                                <a:lnTo>
                                  <a:pt x="18451" y="15485"/>
                                </a:lnTo>
                                <a:lnTo>
                                  <a:pt x="19149" y="14665"/>
                                </a:lnTo>
                                <a:lnTo>
                                  <a:pt x="19168" y="14612"/>
                                </a:lnTo>
                                <a:lnTo>
                                  <a:pt x="19186" y="14506"/>
                                </a:lnTo>
                                <a:close/>
                                <a:moveTo>
                                  <a:pt x="21600" y="10985"/>
                                </a:moveTo>
                                <a:lnTo>
                                  <a:pt x="21591" y="10826"/>
                                </a:lnTo>
                                <a:lnTo>
                                  <a:pt x="21591" y="10800"/>
                                </a:lnTo>
                                <a:lnTo>
                                  <a:pt x="21345" y="8021"/>
                                </a:lnTo>
                                <a:lnTo>
                                  <a:pt x="21053" y="4738"/>
                                </a:lnTo>
                                <a:lnTo>
                                  <a:pt x="21006" y="4182"/>
                                </a:lnTo>
                                <a:lnTo>
                                  <a:pt x="20648" y="132"/>
                                </a:lnTo>
                                <a:lnTo>
                                  <a:pt x="20638" y="26"/>
                                </a:lnTo>
                                <a:lnTo>
                                  <a:pt x="20572" y="0"/>
                                </a:lnTo>
                                <a:lnTo>
                                  <a:pt x="20525" y="79"/>
                                </a:lnTo>
                                <a:lnTo>
                                  <a:pt x="20525" y="8021"/>
                                </a:lnTo>
                                <a:lnTo>
                                  <a:pt x="19658" y="5691"/>
                                </a:lnTo>
                                <a:lnTo>
                                  <a:pt x="20242" y="4738"/>
                                </a:lnTo>
                                <a:lnTo>
                                  <a:pt x="20525" y="8021"/>
                                </a:lnTo>
                                <a:lnTo>
                                  <a:pt x="20525" y="79"/>
                                </a:lnTo>
                                <a:lnTo>
                                  <a:pt x="19950" y="1032"/>
                                </a:lnTo>
                                <a:lnTo>
                                  <a:pt x="19931" y="1165"/>
                                </a:lnTo>
                                <a:lnTo>
                                  <a:pt x="19941" y="1297"/>
                                </a:lnTo>
                                <a:lnTo>
                                  <a:pt x="20054" y="2594"/>
                                </a:lnTo>
                                <a:lnTo>
                                  <a:pt x="19073" y="4182"/>
                                </a:lnTo>
                                <a:lnTo>
                                  <a:pt x="18734" y="3282"/>
                                </a:lnTo>
                                <a:lnTo>
                                  <a:pt x="18696" y="3203"/>
                                </a:lnTo>
                                <a:lnTo>
                                  <a:pt x="18640" y="3176"/>
                                </a:lnTo>
                                <a:lnTo>
                                  <a:pt x="18017" y="4209"/>
                                </a:lnTo>
                                <a:lnTo>
                                  <a:pt x="17989" y="4368"/>
                                </a:lnTo>
                                <a:lnTo>
                                  <a:pt x="18017" y="4447"/>
                                </a:lnTo>
                                <a:lnTo>
                                  <a:pt x="20874" y="11991"/>
                                </a:lnTo>
                                <a:lnTo>
                                  <a:pt x="20883" y="11991"/>
                                </a:lnTo>
                                <a:lnTo>
                                  <a:pt x="20921" y="12097"/>
                                </a:lnTo>
                                <a:lnTo>
                                  <a:pt x="20949" y="12124"/>
                                </a:lnTo>
                                <a:lnTo>
                                  <a:pt x="21600" y="11065"/>
                                </a:lnTo>
                                <a:lnTo>
                                  <a:pt x="21600" y="10985"/>
                                </a:lnTo>
                                <a:close/>
                              </a:path>
                            </a:pathLst>
                          </a:custGeom>
                          <a:solidFill>
                            <a:srgbClr val="007DB1"/>
                          </a:solidFill>
                          <a:ln w="12700" cap="flat">
                            <a:noFill/>
                            <a:miter lim="400000"/>
                          </a:ln>
                          <a:effectLst/>
                        </wps:spPr>
                        <wps:bodyPr/>
                      </wps:wsp>
                      <pic:pic xmlns:pic="http://schemas.openxmlformats.org/drawingml/2006/picture">
                        <pic:nvPicPr>
                          <pic:cNvPr id="1073741832" name="image4.png"/>
                          <pic:cNvPicPr>
                            <a:picLocks noChangeAspect="1"/>
                          </pic:cNvPicPr>
                        </pic:nvPicPr>
                        <pic:blipFill>
                          <a:blip r:embed="rId11"/>
                          <a:stretch>
                            <a:fillRect/>
                          </a:stretch>
                        </pic:blipFill>
                        <pic:spPr>
                          <a:xfrm>
                            <a:off x="456564" y="875030"/>
                            <a:ext cx="3634741" cy="3178176"/>
                          </a:xfrm>
                          <a:prstGeom prst="rect">
                            <a:avLst/>
                          </a:prstGeom>
                          <a:ln w="12700" cap="flat">
                            <a:noFill/>
                            <a:miter lim="400000"/>
                          </a:ln>
                          <a:effectLst/>
                        </pic:spPr>
                      </pic:pic>
                      <wps:wsp>
                        <wps:cNvPr id="1073741833" name="Shape 1073741833"/>
                        <wps:cNvSpPr/>
                        <wps:spPr>
                          <a:xfrm>
                            <a:off x="1523999" y="3985260"/>
                            <a:ext cx="231776" cy="287021"/>
                          </a:xfrm>
                          <a:custGeom>
                            <a:avLst/>
                            <a:gdLst/>
                            <a:ahLst/>
                            <a:cxnLst>
                              <a:cxn ang="0">
                                <a:pos x="wd2" y="hd2"/>
                              </a:cxn>
                              <a:cxn ang="5400000">
                                <a:pos x="wd2" y="hd2"/>
                              </a:cxn>
                              <a:cxn ang="10800000">
                                <a:pos x="wd2" y="hd2"/>
                              </a:cxn>
                              <a:cxn ang="16200000">
                                <a:pos x="wd2" y="hd2"/>
                              </a:cxn>
                            </a:cxnLst>
                            <a:rect l="0" t="0" r="r" b="b"/>
                            <a:pathLst>
                              <a:path w="21600" h="21600" extrusionOk="0">
                                <a:moveTo>
                                  <a:pt x="1953" y="12234"/>
                                </a:moveTo>
                                <a:lnTo>
                                  <a:pt x="1657" y="12329"/>
                                </a:lnTo>
                                <a:lnTo>
                                  <a:pt x="237" y="15244"/>
                                </a:lnTo>
                                <a:lnTo>
                                  <a:pt x="237" y="15292"/>
                                </a:lnTo>
                                <a:lnTo>
                                  <a:pt x="0" y="15627"/>
                                </a:lnTo>
                                <a:lnTo>
                                  <a:pt x="1361" y="18159"/>
                                </a:lnTo>
                                <a:lnTo>
                                  <a:pt x="1598" y="18637"/>
                                </a:lnTo>
                                <a:lnTo>
                                  <a:pt x="2071" y="18733"/>
                                </a:lnTo>
                                <a:lnTo>
                                  <a:pt x="10593" y="21361"/>
                                </a:lnTo>
                                <a:lnTo>
                                  <a:pt x="11007" y="21600"/>
                                </a:lnTo>
                                <a:lnTo>
                                  <a:pt x="11599" y="21361"/>
                                </a:lnTo>
                                <a:lnTo>
                                  <a:pt x="14676" y="20262"/>
                                </a:lnTo>
                                <a:lnTo>
                                  <a:pt x="14795" y="19880"/>
                                </a:lnTo>
                                <a:lnTo>
                                  <a:pt x="14854" y="19880"/>
                                </a:lnTo>
                                <a:lnTo>
                                  <a:pt x="16392" y="16678"/>
                                </a:lnTo>
                                <a:lnTo>
                                  <a:pt x="9942" y="16678"/>
                                </a:lnTo>
                                <a:lnTo>
                                  <a:pt x="5740" y="15388"/>
                                </a:lnTo>
                                <a:lnTo>
                                  <a:pt x="5799" y="15292"/>
                                </a:lnTo>
                                <a:lnTo>
                                  <a:pt x="237" y="15292"/>
                                </a:lnTo>
                                <a:lnTo>
                                  <a:pt x="5799" y="15292"/>
                                </a:lnTo>
                                <a:lnTo>
                                  <a:pt x="6510" y="13858"/>
                                </a:lnTo>
                                <a:lnTo>
                                  <a:pt x="6391" y="13619"/>
                                </a:lnTo>
                                <a:lnTo>
                                  <a:pt x="1953" y="12234"/>
                                </a:lnTo>
                                <a:close/>
                                <a:moveTo>
                                  <a:pt x="14854" y="19880"/>
                                </a:moveTo>
                                <a:lnTo>
                                  <a:pt x="14795" y="19880"/>
                                </a:lnTo>
                                <a:lnTo>
                                  <a:pt x="14854" y="19880"/>
                                </a:lnTo>
                                <a:close/>
                                <a:moveTo>
                                  <a:pt x="17635" y="14050"/>
                                </a:moveTo>
                                <a:lnTo>
                                  <a:pt x="12072" y="14050"/>
                                </a:lnTo>
                                <a:lnTo>
                                  <a:pt x="11007" y="16343"/>
                                </a:lnTo>
                                <a:lnTo>
                                  <a:pt x="9942" y="16678"/>
                                </a:lnTo>
                                <a:lnTo>
                                  <a:pt x="16392" y="16678"/>
                                </a:lnTo>
                                <a:lnTo>
                                  <a:pt x="17635" y="14050"/>
                                </a:lnTo>
                                <a:close/>
                                <a:moveTo>
                                  <a:pt x="10593" y="0"/>
                                </a:moveTo>
                                <a:lnTo>
                                  <a:pt x="6924" y="1290"/>
                                </a:lnTo>
                                <a:lnTo>
                                  <a:pt x="6805" y="1673"/>
                                </a:lnTo>
                                <a:lnTo>
                                  <a:pt x="3787" y="7981"/>
                                </a:lnTo>
                                <a:lnTo>
                                  <a:pt x="3551" y="8315"/>
                                </a:lnTo>
                                <a:lnTo>
                                  <a:pt x="4912" y="10848"/>
                                </a:lnTo>
                                <a:lnTo>
                                  <a:pt x="5148" y="11326"/>
                                </a:lnTo>
                                <a:lnTo>
                                  <a:pt x="5622" y="11373"/>
                                </a:lnTo>
                                <a:lnTo>
                                  <a:pt x="11776" y="13333"/>
                                </a:lnTo>
                                <a:lnTo>
                                  <a:pt x="12132" y="14002"/>
                                </a:lnTo>
                                <a:lnTo>
                                  <a:pt x="12072" y="14050"/>
                                </a:lnTo>
                                <a:lnTo>
                                  <a:pt x="17635" y="14050"/>
                                </a:lnTo>
                                <a:lnTo>
                                  <a:pt x="17872" y="13619"/>
                                </a:lnTo>
                                <a:lnTo>
                                  <a:pt x="17813" y="13572"/>
                                </a:lnTo>
                                <a:lnTo>
                                  <a:pt x="18049" y="13237"/>
                                </a:lnTo>
                                <a:lnTo>
                                  <a:pt x="16452" y="10274"/>
                                </a:lnTo>
                                <a:lnTo>
                                  <a:pt x="15978" y="10179"/>
                                </a:lnTo>
                                <a:lnTo>
                                  <a:pt x="10001" y="8315"/>
                                </a:lnTo>
                                <a:lnTo>
                                  <a:pt x="10001" y="8267"/>
                                </a:lnTo>
                                <a:lnTo>
                                  <a:pt x="9587" y="7598"/>
                                </a:lnTo>
                                <a:lnTo>
                                  <a:pt x="9587" y="7455"/>
                                </a:lnTo>
                                <a:lnTo>
                                  <a:pt x="10652" y="5257"/>
                                </a:lnTo>
                                <a:lnTo>
                                  <a:pt x="10770" y="5161"/>
                                </a:lnTo>
                                <a:lnTo>
                                  <a:pt x="11540" y="4922"/>
                                </a:lnTo>
                                <a:lnTo>
                                  <a:pt x="11658" y="4874"/>
                                </a:lnTo>
                                <a:lnTo>
                                  <a:pt x="21008" y="4874"/>
                                </a:lnTo>
                                <a:lnTo>
                                  <a:pt x="20002" y="2963"/>
                                </a:lnTo>
                                <a:lnTo>
                                  <a:pt x="19529" y="2867"/>
                                </a:lnTo>
                                <a:lnTo>
                                  <a:pt x="11007" y="191"/>
                                </a:lnTo>
                                <a:lnTo>
                                  <a:pt x="10593" y="0"/>
                                </a:lnTo>
                                <a:close/>
                                <a:moveTo>
                                  <a:pt x="21008" y="4874"/>
                                </a:moveTo>
                                <a:lnTo>
                                  <a:pt x="11658" y="4874"/>
                                </a:lnTo>
                                <a:lnTo>
                                  <a:pt x="15860" y="6212"/>
                                </a:lnTo>
                                <a:lnTo>
                                  <a:pt x="15209" y="7598"/>
                                </a:lnTo>
                                <a:lnTo>
                                  <a:pt x="15327" y="7837"/>
                                </a:lnTo>
                                <a:lnTo>
                                  <a:pt x="19706" y="9223"/>
                                </a:lnTo>
                                <a:lnTo>
                                  <a:pt x="20002" y="9127"/>
                                </a:lnTo>
                                <a:lnTo>
                                  <a:pt x="21363" y="6308"/>
                                </a:lnTo>
                                <a:lnTo>
                                  <a:pt x="21363" y="6260"/>
                                </a:lnTo>
                                <a:lnTo>
                                  <a:pt x="21600" y="5926"/>
                                </a:lnTo>
                                <a:lnTo>
                                  <a:pt x="21008" y="4874"/>
                                </a:lnTo>
                                <a:close/>
                              </a:path>
                            </a:pathLst>
                          </a:custGeom>
                          <a:solidFill>
                            <a:srgbClr val="007DB1"/>
                          </a:solidFill>
                          <a:ln w="12700" cap="flat">
                            <a:noFill/>
                            <a:miter lim="400000"/>
                          </a:ln>
                          <a:effectLst/>
                        </wps:spPr>
                        <wps:bodyPr/>
                      </wps:wsp>
                      <pic:pic xmlns:pic="http://schemas.openxmlformats.org/drawingml/2006/picture">
                        <pic:nvPicPr>
                          <pic:cNvPr id="1073741834" name="image5.png"/>
                          <pic:cNvPicPr>
                            <a:picLocks noChangeAspect="1"/>
                          </pic:cNvPicPr>
                        </pic:nvPicPr>
                        <pic:blipFill>
                          <a:blip r:embed="rId12"/>
                          <a:stretch>
                            <a:fillRect/>
                          </a:stretch>
                        </pic:blipFill>
                        <pic:spPr>
                          <a:xfrm>
                            <a:off x="540384" y="2670175"/>
                            <a:ext cx="131446" cy="125731"/>
                          </a:xfrm>
                          <a:prstGeom prst="rect">
                            <a:avLst/>
                          </a:prstGeom>
                          <a:ln w="12700" cap="flat">
                            <a:noFill/>
                            <a:miter lim="400000"/>
                          </a:ln>
                          <a:effectLst/>
                        </pic:spPr>
                      </pic:pic>
                    </wpg:wgp>
                  </a:graphicData>
                </a:graphic>
              </wp:anchor>
            </w:drawing>
          </mc:Choice>
          <mc:Fallback>
            <w:pict>
              <v:group w14:anchorId="77A74F1A" id="officeArt object" o:spid="_x0000_s1026" style="position:absolute;margin-left:0;margin-top:434.7pt;width:594.3pt;height:407.2pt;z-index:251662336;mso-wrap-distance-left:0;mso-wrap-distance-right:0;mso-position-horizontal-relative:page;mso-position-vertical-relative:page" coordsize="75476,51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">
                <v:rect id="Shape 1073741825" o:spid="_x0000_s1027" style="position:absolute;width:75476;height:5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" fillcolor="#68c8ec"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8" type="#_x0000_t75" style="position:absolute;left:19138;top:8483;width:1321;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" strokeweight="1pt">
                  <v:stroke miterlimit="4"/>
                  <v:imagedata r:id="rId13" o:title=""/>
                </v:shape>
                <v:shape id="Shape 1073741827" o:spid="_x0000_s1029" style="position:absolute;left:22193;top:7486;width:9322;height:43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" path="m3811,1594l3708,1375,3222,281,3119,63,3002,94r-501,l2501,3251r-14,1875l2457,5220r-147,282l2281,5564r-44,l1339,5533r15,-2751l2295,2813r206,438l2501,94,147,,88,94,,12879r44,125l1221,13035r59,-125l1324,8252r1619,63l3060,8346r103,-219l3664,7096r103,-219l3767,6627r-15,l3767,6596r,-1032l3796,2782r,-938l3811,1594xm9181,3001r-88,-250l8666,1563r-88,-250l8446,1313,7798,1125r,3189l7784,4376r-427,6658l7195,11316,6195,11034r-118,-312l6062,10691r,-94l6474,3939r44,-63l6680,3626r15,-62l7578,3814r14,l7622,3845r176,469l7798,1125,6209,688,6092,594,5974,813,5297,1907r,250l4708,11628r-29,250l5282,13535r118,31l7651,14192r118,62l7887,14067r559,-907l8563,12973r,-251l8637,11316,9123,3564r29,-313l9181,3001xm13772,4032l11653,2813r-117,-93l11403,2907r-735,875l10653,4032r3119,xm14449,5970r-29,-125l14037,4408r-74,-282l13831,4095r-59,-63l10653,4032r-545,4252l10108,8315r-44,219l10565,10378r117,31l12213,11316r29,62l12345,11753r15,63l12168,13316r-29,63l11962,13566r-44,63l10844,13004r118,-969l10932,11910,9799,11253r-73,63l9476,13223r14,31l9432,13504r500,1813l10050,15379r2192,1251l12360,16724r853,-1063l13243,15411r220,-1782l13772,11159r44,-250l13404,9378r-73,-313l13198,9034,11624,8127r-103,-406l11521,7658r15,l11521,7658r191,-1531l11962,5845r1089,626l12919,7502r29,125l14081,8284r74,-63l14405,6221r,-32l14405,6221r,-32l14449,5970xm17156,6846r-29,-157l16023,5814r-58,63l13846,17786r29,125l14979,18818r59,-63l17142,6971r14,-125xm21600,11253r-29,-187l18289,7721r-88,63l17686,10034r44,156l18790,11253r-2046,9034l16730,20412r29,125l17804,21600r59,-31l17892,21475r2045,-9034l21011,13535r74,-31l21571,11378r29,-125xe" fillcolor="#007db1" stroked="f" strokeweight="1pt">
                  <v:stroke miterlimit="4" joinstyle="miter"/>
                  <v:path arrowok="t" o:extrusionok="f" o:connecttype="custom" o:connectlocs="466091,219393;466091,219393;466091,219393;466091,219393" o:connectangles="0,90,180,270"/>
                </v:shape>
                <v:shape id="image2.png" o:spid="_x0000_s1030" type="#_x0000_t75" style="position:absolute;left:30594;top:10026;width:1797;height:2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" strokeweight="1pt">
                  <v:stroke miterlimit="4"/>
                  <v:imagedata r:id="rId14" o:title=""/>
                </v:shape>
                <v:shape id="Shape 1073741829" o:spid="_x0000_s1031" style="position:absolute;left:31813;top:10547;width:4020;height:44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" path="m13820,5531l11500,4017r-137,l11227,4141,4845,8714r-853,773l4573,8529,7712,1823r34,-154l7746,1545,5426,,5187,93r-34,154l34,12021,,12175r34,186l2491,13967r205,-31l2832,13875,13649,5840r137,-61l13820,5531xm21600,12391r,-185l15970,7447r-171,l6245,16687r,154l11875,21600r205,l13956,19808r-34,-186l10408,16625r1774,-1731l14912,17212r170,l16959,15420r,-155l14229,12917r1775,-1731l19553,14184r170,l21600,12391xe" fillcolor="#007db1" stroked="f" strokeweight="1pt">
                  <v:stroke miterlimit="4" joinstyle="miter"/>
                  <v:path arrowok="t" o:extrusionok="f" o:connecttype="custom" o:connectlocs="200978,221933;200978,221933;200978,221933;200978,221933" o:connectangles="0,90,180,270"/>
                </v:shape>
                <v:shape id="image3.png" o:spid="_x0000_s1032" type="#_x0000_t75" style="position:absolute;left:35534;top:15119;width:1588;height:1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" strokeweight="1pt">
                  <v:stroke miterlimit="4"/>
                  <v:imagedata r:id="rId15" o:title=""/>
                </v:shape>
                <v:shape id="Shape 1073741831" o:spid="_x0000_s1033" style="position:absolute;left:17398;top:38658;width:14548;height:51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" path="m3243,10535l2913,9000r-85,-26l1424,7994r-76,-53l801,8868r-9,211l,18265r28,132l754,18874r47,-53l1490,10774r9,l1499,10721r123,-186l2253,10959r57,265l2319,11276r,53l1622,19376r28,106l2376,19985r47,-53l3215,10747r-9,l3206,10721r9,26l3215,10721r28,-186xm6317,11674l5921,10297r-85,l5440,10165r,2620l5233,18476r-19,53l5110,18768r-19,53l4497,18635r-113,-397l4394,18185r216,-5664l4714,12282r641,186l5431,12706r9,53l5440,12785r,-2620l4394,9847r-66,-26l4252,9979r-358,795l3828,10932r,239l3526,19191r-19,238l3564,19615r292,979l3913,20832r75,-26l5431,21229r75,53l5581,21097r132,-291l6006,20144r,-212l6043,18821r246,-6539l6307,11885r10,-211xm7769,10615r-38,-80l6977,10509r-28,79l6883,21229r,133l6911,21468r764,26l7703,21388r66,-10773xm10842,20991r-56,-2091l10748,18794r-754,159l9758,10509r-9,-106l9711,10324r-735,158l8947,10588r,106l9174,19138r-755,159l8382,19403r56,1985l8438,21521r47,79l10805,21124r37,-133xm12370,20356l11748,9741r-38,-79l10965,10006r-28,106l11550,20621r9,105l11597,20806r745,-344l12370,20356xm15604,18344r-104,-1112l15274,14824r-95,-1006l15104,13024r-226,-2409l14623,7888r-19,-26l14604,16782r-594,450l14001,17206r-142,-238l13737,15644r,-26l13746,15565r57,-291l14416,14824r188,1958l14604,7862r-28,-53l14208,8100r,4500l13633,13024r-19,l13463,12759r-122,-1324l13341,11409r9,-53l13407,11091r622,-476l14208,12600r,-4500l12813,9132r-76,27l12417,10721r19,185l12709,13818r10,l12728,13897r19,79l13067,14506r-160,768l12860,15485r28,212l13171,18741r19,212l13737,19853r75,-79l15575,18476r29,-132xm19186,14506r-9,-53l19177,14400,18479,9106,17885,4526r-19,-132l17819,4368r-697,794l17103,5294r19,106l17640,9106r-9,l16697,5850r-37,-53l16612,5718r-499,582l16094,6432r,133l16235,10747,15679,7094r-19,-132l15604,6909r-689,820l14897,7862r18,106l16480,17524r,26l16490,17550r,26l16518,17656r28,l16546,17682r10,-26l16565,17682r10,-26l16678,17550r585,-688l17282,16782r-10,-158l17008,10747r-18,-371l16858,9106r235,1165l18385,15353r28,79l18451,15485r698,-820l19168,14612r18,-106xm21600,10985r-9,-159l21591,10800,21345,8021,21053,4738r-47,-556l20648,132,20638,26,20572,r-47,79l20525,8021,19658,5691r584,-953l20525,8021r,-7942l19950,1032r-19,133l19941,1297r113,1297l19073,4182r-339,-900l18696,3203r-56,-27l18017,4209r-28,159l18017,4447r2857,7544l20883,11991r38,106l20949,12124r651,-1059l21600,10985xe" fillcolor="#007db1" stroked="f" strokeweight="1pt">
                  <v:stroke miterlimit="4" joinstyle="miter"/>
                  <v:path arrowok="t" o:extrusionok="f" o:connecttype="custom" o:connectlocs="727393,259081;727393,259081;727393,259081;727393,259081" o:connectangles="0,90,180,270"/>
                </v:shape>
                <v:shape id="image4.png" o:spid="_x0000_s1034" type="#_x0000_t75" style="position:absolute;left:4565;top:8750;width:36348;height:31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" strokeweight="1pt">
                  <v:stroke miterlimit="4"/>
                  <v:imagedata r:id="rId16" o:title=""/>
                </v:shape>
                <v:shape id="Shape 1073741833" o:spid="_x0000_s1035" style="position:absolute;left:15239;top:39852;width:2318;height:287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" path="m1953,12234r-296,95l237,15244r,48l,15627r1361,2532l1598,18637r473,96l10593,21361r414,239l11599,21361r3077,-1099l14795,19880r59,l16392,16678r-6450,l5740,15388r59,-96l237,15292r5562,l6510,13858r-119,-239l1953,12234xm14854,19880r-59,l14854,19880xm17635,14050r-5563,l11007,16343r-1065,335l16392,16678r1243,-2628xm10593,l6924,1290r-119,383l3787,7981r-236,334l4912,10848r236,478l5622,11373r6154,1960l12132,14002r-60,48l17635,14050r237,-431l17813,13572r236,-335l16452,10274r-474,-95l10001,8315r,-48l9587,7598r,-143l10652,5257r118,-96l11540,4922r118,-48l21008,4874,20002,2963r-473,-96l11007,191,10593,xm21008,4874r-9350,l15860,6212r-651,1386l15327,7837r4379,1386l20002,9127,21363,6308r,-48l21600,5926,21008,4874xe" fillcolor="#007db1" stroked="f" strokeweight="1pt">
                  <v:stroke miterlimit="4" joinstyle="miter"/>
                  <v:path arrowok="t" o:extrusionok="f" o:connecttype="custom" o:connectlocs="115888,143511;115888,143511;115888,143511;115888,143511" o:connectangles="0,90,180,270"/>
                </v:shape>
                <v:shape id="image5.png" o:spid="_x0000_s1036" type="#_x0000_t75" style="position:absolute;left:5403;top:26701;width:1315;height:1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" strokeweight="1pt">
                  <v:stroke miterlimit="4"/>
                  <v:imagedata r:id="rId17" o:title=""/>
                </v:shape>
                <w10:wrap anchorx="page" anchory="page"/>
              </v:group>
            </w:pict>
          </mc:Fallback>
        </mc:AlternateContent>
      </w:r>
    </w:p>
    <w:p w14:paraId="757AC3D7" w14:textId="265B5B07" w:rsidR="009D4383" w:rsidRDefault="00A2727E" w:rsidP="00E84C65">
      <w:pPr>
        <w:pStyle w:val="BodyText"/>
        <w:ind w:left="7585"/>
        <w:sectPr w:rsidR="009D4383">
          <w:footerReference w:type="default" r:id="rId18"/>
          <w:pgSz w:w="11920" w:h="16840"/>
          <w:pgMar w:top="700" w:right="620" w:bottom="0" w:left="1060" w:header="720" w:footer="720" w:gutter="0"/>
          <w:cols w:space="720"/>
        </w:sectPr>
      </w:pPr>
      <w:r w:rsidRPr="00A2727E">
        <w:rPr>
          <w:rFonts w:ascii="Arial" w:eastAsia="Arial" w:hAnsi="Arial" w:cs="Arial"/>
          <w:b/>
          <w:noProof/>
          <w:color w:val="807F83"/>
          <w:sz w:val="22"/>
          <w:szCs w:val="22"/>
          <w:bdr w:val="none" w:sz="0" w:space="0" w:color="auto"/>
          <w:lang w:val="en-GB"/>
        </w:rPr>
        <mc:AlternateContent>
          <mc:Choice Requires="wps">
            <w:drawing>
              <wp:anchor distT="0" distB="0" distL="114300" distR="114300" simplePos="0" relativeHeight="251668480" behindDoc="0" locked="0" layoutInCell="1" allowOverlap="1" wp14:anchorId="1E36ECCA" wp14:editId="67479A8F">
                <wp:simplePos x="0" y="0"/>
                <wp:positionH relativeFrom="margin">
                  <wp:posOffset>3459535</wp:posOffset>
                </wp:positionH>
                <wp:positionV relativeFrom="paragraph">
                  <wp:posOffset>8015246</wp:posOffset>
                </wp:positionV>
                <wp:extent cx="3244361" cy="850790"/>
                <wp:effectExtent l="0" t="0" r="13335" b="26035"/>
                <wp:wrapNone/>
                <wp:docPr id="6" name="Text Box 6"/>
                <wp:cNvGraphicFramePr/>
                <a:graphic xmlns:a="http://schemas.openxmlformats.org/drawingml/2006/main">
                  <a:graphicData uri="http://schemas.microsoft.com/office/word/2010/wordprocessingShape">
                    <wps:wsp>
                      <wps:cNvSpPr txBox="1"/>
                      <wps:spPr>
                        <a:xfrm>
                          <a:off x="0" y="0"/>
                          <a:ext cx="3244361" cy="850790"/>
                        </a:xfrm>
                        <a:prstGeom prst="rect">
                          <a:avLst/>
                        </a:prstGeom>
                        <a:solidFill>
                          <a:sysClr val="window" lastClr="FFFFFF"/>
                        </a:solidFill>
                        <a:ln w="6350">
                          <a:solidFill>
                            <a:prstClr val="black"/>
                          </a:solidFill>
                        </a:ln>
                        <a:effectLst/>
                      </wps:spPr>
                      <wps:txbx>
                        <w:txbxContent>
                          <w:p w14:paraId="7AE231D2"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Reference:</w:t>
                            </w:r>
                          </w:p>
                          <w:p w14:paraId="529E334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JNCT 1.3</w:t>
                            </w:r>
                          </w:p>
                          <w:p w14:paraId="1A2243E0"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 xml:space="preserve"> Rates of Pay for Supported Study &amp; Home Tuition</w:t>
                            </w:r>
                          </w:p>
                          <w:p w14:paraId="2892E682" w14:textId="63BCBF00" w:rsidR="00A2727E" w:rsidRPr="00A2727E" w:rsidRDefault="00A2727E" w:rsidP="00A2727E">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36ECCA" id="_x0000_t202" coordsize="21600,21600" o:spt="202" path="m,l,21600r21600,l21600,xe">
                <v:stroke joinstyle="miter"/>
                <v:path gradientshapeok="t" o:connecttype="rect"/>
              </v:shapetype>
              <v:shape id="Text Box 6" o:spid="_x0000_s1026" type="#_x0000_t202" style="position:absolute;left:0;text-align:left;margin-left:272.4pt;margin-top:631.1pt;width:255.45pt;height:6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" fillcolor="window" strokeweight=".5pt">
                <v:textbox>
                  <w:txbxContent>
                    <w:p w14:paraId="7AE231D2"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Reference:</w:t>
                      </w:r>
                    </w:p>
                    <w:p w14:paraId="529E334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JNCT 1.3</w:t>
                      </w:r>
                    </w:p>
                    <w:p w14:paraId="1A2243E0"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r w:rsidRPr="00A2727E">
                        <w:rPr>
                          <w:rFonts w:ascii="Arial" w:eastAsia="Arial" w:hAnsi="Arial"/>
                          <w:color w:val="807F83"/>
                          <w:sz w:val="20"/>
                          <w:szCs w:val="22"/>
                          <w:bdr w:val="none" w:sz="0" w:space="0" w:color="auto"/>
                          <w:lang w:val="en-GB"/>
                        </w:rPr>
                        <w:t xml:space="preserve"> Rates of Pay for Supported Study &amp; Home Tuition</w:t>
                      </w:r>
                    </w:p>
                    <w:p w14:paraId="2892E682" w14:textId="63BCBF00" w:rsidR="00A2727E" w:rsidRPr="00A2727E" w:rsidRDefault="00A2727E" w:rsidP="00A2727E">
                      <w:pPr>
                        <w:rPr>
                          <w:rFonts w:ascii="Arial" w:hAnsi="Arial" w:cs="Arial"/>
                        </w:rPr>
                      </w:pPr>
                    </w:p>
                  </w:txbxContent>
                </v:textbox>
                <w10:wrap anchorx="margin"/>
              </v:shape>
            </w:pict>
          </mc:Fallback>
        </mc:AlternateContent>
      </w:r>
      <w:r>
        <w:rPr>
          <w:noProof/>
        </w:rPr>
        <mc:AlternateContent>
          <mc:Choice Requires="wps">
            <w:drawing>
              <wp:anchor distT="152400" distB="152400" distL="152400" distR="152400" simplePos="0" relativeHeight="251666432" behindDoc="0" locked="0" layoutInCell="1" allowOverlap="1" wp14:anchorId="31C5850A" wp14:editId="151CCAA7">
                <wp:simplePos x="0" y="0"/>
                <wp:positionH relativeFrom="margin">
                  <wp:posOffset>-5715</wp:posOffset>
                </wp:positionH>
                <wp:positionV relativeFrom="line">
                  <wp:posOffset>1233170</wp:posOffset>
                </wp:positionV>
                <wp:extent cx="5175885" cy="2560320"/>
                <wp:effectExtent l="0" t="0" r="0" b="0"/>
                <wp:wrapThrough wrapText="bothSides" distL="152400" distR="152400">
                  <wp:wrapPolygon edited="1">
                    <wp:start x="0" y="0"/>
                    <wp:lineTo x="21600" y="0"/>
                    <wp:lineTo x="21600" y="21600"/>
                    <wp:lineTo x="0" y="21600"/>
                    <wp:lineTo x="0" y="0"/>
                  </wp:wrapPolygon>
                </wp:wrapThrough>
                <wp:docPr id="1073741838" name="officeArt object"/>
                <wp:cNvGraphicFramePr/>
                <a:graphic xmlns:a="http://schemas.openxmlformats.org/drawingml/2006/main">
                  <a:graphicData uri="http://schemas.microsoft.com/office/word/2010/wordprocessingShape">
                    <wps:wsp>
                      <wps:cNvSpPr txBox="1"/>
                      <wps:spPr>
                        <a:xfrm>
                          <a:off x="0" y="0"/>
                          <a:ext cx="5175885" cy="2560320"/>
                        </a:xfrm>
                        <a:prstGeom prst="rect">
                          <a:avLst/>
                        </a:prstGeom>
                        <a:noFill/>
                        <a:ln w="12700" cap="flat">
                          <a:noFill/>
                          <a:miter lim="400000"/>
                        </a:ln>
                        <a:effectLst/>
                      </wps:spPr>
                      <wps:txbx>
                        <w:txbxContent>
                          <w:p w14:paraId="7C0EB5C6"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Joint Negotiating Committee for Teachers</w:t>
                            </w:r>
                          </w:p>
                          <w:p w14:paraId="5B605D7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Rates of Pay for Supported Study &amp; Home Tuition</w:t>
                            </w:r>
                          </w:p>
                          <w:p w14:paraId="1AEEBE34"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44"/>
                                <w:szCs w:val="44"/>
                                <w:bdr w:val="none" w:sz="0" w:space="0" w:color="auto"/>
                                <w:lang w:val="en-GB"/>
                              </w:rPr>
                            </w:pPr>
                            <w:r w:rsidRPr="00A2727E">
                              <w:rPr>
                                <w:rFonts w:ascii="Arial" w:eastAsia="Arial" w:hAnsi="Arial" w:cs="Arial"/>
                                <w:b/>
                                <w:color w:val="807F83"/>
                                <w:sz w:val="56"/>
                                <w:szCs w:val="56"/>
                                <w:bdr w:val="none" w:sz="0" w:space="0" w:color="auto"/>
                                <w:lang w:val="en-GB"/>
                              </w:rPr>
                              <w:t>(JNCT 1.3)</w:t>
                            </w:r>
                          </w:p>
                          <w:p w14:paraId="4CB6418C" w14:textId="53338F56" w:rsidR="009D4383" w:rsidRDefault="009D4383">
                            <w:pPr>
                              <w:pStyle w:val="Caption"/>
                              <w:tabs>
                                <w:tab w:val="left" w:pos="1440"/>
                                <w:tab w:val="left" w:pos="2880"/>
                                <w:tab w:val="left" w:pos="4320"/>
                                <w:tab w:val="left" w:pos="5760"/>
                                <w:tab w:val="left" w:pos="7200"/>
                              </w:tabs>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31C5850A" id="officeArt object" o:spid="_x0000_s1027" type="#_x0000_t202" style="position:absolute;left:0;text-align:left;margin-left:-.45pt;margin-top:97.1pt;width:407.55pt;height:201.6pt;z-index:251666432;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" filled="f" stroked="f" strokeweight="1pt">
                <v:stroke miterlimit="4"/>
                <v:textbox inset="1.27mm,1.27mm,1.27mm,1.27mm">
                  <w:txbxContent>
                    <w:p w14:paraId="7C0EB5C6"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Joint Negotiating Committee for Teachers</w:t>
                      </w:r>
                    </w:p>
                    <w:p w14:paraId="5B605D7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Rates of Pay for Supported Study &amp; Home Tuition</w:t>
                      </w:r>
                    </w:p>
                    <w:p w14:paraId="1AEEBE34"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44"/>
                          <w:szCs w:val="44"/>
                          <w:bdr w:val="none" w:sz="0" w:space="0" w:color="auto"/>
                          <w:lang w:val="en-GB"/>
                        </w:rPr>
                      </w:pPr>
                      <w:r w:rsidRPr="00A2727E">
                        <w:rPr>
                          <w:rFonts w:ascii="Arial" w:eastAsia="Arial" w:hAnsi="Arial" w:cs="Arial"/>
                          <w:b/>
                          <w:color w:val="807F83"/>
                          <w:sz w:val="56"/>
                          <w:szCs w:val="56"/>
                          <w:bdr w:val="none" w:sz="0" w:space="0" w:color="auto"/>
                          <w:lang w:val="en-GB"/>
                        </w:rPr>
                        <w:t>(JNCT 1.3)</w:t>
                      </w:r>
                    </w:p>
                    <w:p w14:paraId="4CB6418C" w14:textId="53338F56" w:rsidR="009D4383" w:rsidRDefault="009D4383">
                      <w:pPr>
                        <w:pStyle w:val="Caption"/>
                        <w:tabs>
                          <w:tab w:val="left" w:pos="1440"/>
                          <w:tab w:val="left" w:pos="2880"/>
                          <w:tab w:val="left" w:pos="4320"/>
                          <w:tab w:val="left" w:pos="5760"/>
                          <w:tab w:val="left" w:pos="7200"/>
                        </w:tabs>
                      </w:pPr>
                    </w:p>
                  </w:txbxContent>
                </v:textbox>
                <w10:wrap type="through" anchorx="margin" anchory="line"/>
              </v:shape>
            </w:pict>
          </mc:Fallback>
        </mc:AlternateContent>
      </w:r>
      <w:r w:rsidR="00C33E7C">
        <w:rPr>
          <w:noProof/>
        </w:rPr>
        <mc:AlternateContent>
          <mc:Choice Requires="wps">
            <w:drawing>
              <wp:anchor distT="152400" distB="152400" distL="152400" distR="152400" simplePos="0" relativeHeight="251665408" behindDoc="0" locked="0" layoutInCell="1" allowOverlap="1" wp14:anchorId="3C45A6BE" wp14:editId="6C5852FD">
                <wp:simplePos x="0" y="0"/>
                <wp:positionH relativeFrom="margin">
                  <wp:posOffset>-6349</wp:posOffset>
                </wp:positionH>
                <wp:positionV relativeFrom="line">
                  <wp:posOffset>509587</wp:posOffset>
                </wp:positionV>
                <wp:extent cx="5176044" cy="574477"/>
                <wp:effectExtent l="0" t="0" r="0" b="0"/>
                <wp:wrapThrough wrapText="bothSides" distL="152400" distR="152400">
                  <wp:wrapPolygon edited="1">
                    <wp:start x="0" y="0"/>
                    <wp:lineTo x="21600" y="0"/>
                    <wp:lineTo x="21600" y="21600"/>
                    <wp:lineTo x="0" y="21600"/>
                    <wp:lineTo x="0" y="0"/>
                  </wp:wrapPolygon>
                </wp:wrapThrough>
                <wp:docPr id="1073741837" name="officeArt object"/>
                <wp:cNvGraphicFramePr/>
                <a:graphic xmlns:a="http://schemas.openxmlformats.org/drawingml/2006/main">
                  <a:graphicData uri="http://schemas.microsoft.com/office/word/2010/wordprocessingShape">
                    <wps:wsp>
                      <wps:cNvSpPr txBox="1"/>
                      <wps:spPr>
                        <a:xfrm>
                          <a:off x="0" y="0"/>
                          <a:ext cx="5176044" cy="574477"/>
                        </a:xfrm>
                        <a:prstGeom prst="rect">
                          <a:avLst/>
                        </a:prstGeom>
                        <a:noFill/>
                        <a:ln w="12700" cap="flat">
                          <a:noFill/>
                          <a:miter lim="400000"/>
                        </a:ln>
                        <a:effectLst/>
                      </wps:spPr>
                      <wps:txbx>
                        <w:txbxContent>
                          <w:p w14:paraId="7D05720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South Ayrshire Council</w:t>
                            </w:r>
                          </w:p>
                          <w:p w14:paraId="0FC264B1" w14:textId="10F634AC" w:rsidR="009D4383" w:rsidRDefault="009D4383">
                            <w:pPr>
                              <w:pStyle w:val="Caption"/>
                              <w:tabs>
                                <w:tab w:val="left" w:pos="1440"/>
                                <w:tab w:val="left" w:pos="2880"/>
                                <w:tab w:val="left" w:pos="4320"/>
                                <w:tab w:val="left" w:pos="5760"/>
                                <w:tab w:val="left" w:pos="7200"/>
                              </w:tabs>
                            </w:pPr>
                          </w:p>
                        </w:txbxContent>
                      </wps:txbx>
                      <wps:bodyPr wrap="square" lIns="45719" tIns="45719" rIns="45719" bIns="45719" numCol="1" anchor="t">
                        <a:noAutofit/>
                      </wps:bodyPr>
                    </wps:wsp>
                  </a:graphicData>
                </a:graphic>
              </wp:anchor>
            </w:drawing>
          </mc:Choice>
          <mc:Fallback>
            <w:pict>
              <v:shape w14:anchorId="3C45A6BE" id="_x0000_s1028" type="#_x0000_t202" style="position:absolute;left:0;text-align:left;margin-left:-.5pt;margin-top:40.1pt;width:407.55pt;height:45.25pt;z-index:251665408;visibility:visible;mso-wrap-style:square;mso-wrap-distance-left:12pt;mso-wrap-distance-top:12pt;mso-wrap-distance-right:12pt;mso-wrap-distance-bottom:12pt;mso-position-horizontal:absolute;mso-position-horizontal-relative:margin;mso-position-vertical:absolute;mso-position-vertical-relative:line;v-text-anchor:top" wrapcoords="3 0 21603 0 21603 21576 3 21576 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" filled="f" stroked="f" strokeweight="1pt">
                <v:stroke miterlimit="4"/>
                <v:textbox inset="1.27mm,1.27mm,1.27mm,1.27mm">
                  <w:txbxContent>
                    <w:p w14:paraId="7D05720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56"/>
                          <w:szCs w:val="56"/>
                          <w:bdr w:val="none" w:sz="0" w:space="0" w:color="auto"/>
                          <w:lang w:val="en-GB"/>
                        </w:rPr>
                      </w:pPr>
                      <w:r w:rsidRPr="00A2727E">
                        <w:rPr>
                          <w:rFonts w:ascii="Arial" w:eastAsia="Arial" w:hAnsi="Arial" w:cs="Arial"/>
                          <w:b/>
                          <w:color w:val="807F83"/>
                          <w:sz w:val="56"/>
                          <w:szCs w:val="56"/>
                          <w:bdr w:val="none" w:sz="0" w:space="0" w:color="auto"/>
                          <w:lang w:val="en-GB"/>
                        </w:rPr>
                        <w:t>South Ayrshire Council</w:t>
                      </w:r>
                    </w:p>
                    <w:p w14:paraId="0FC264B1" w14:textId="10F634AC" w:rsidR="009D4383" w:rsidRDefault="009D4383">
                      <w:pPr>
                        <w:pStyle w:val="Caption"/>
                        <w:tabs>
                          <w:tab w:val="left" w:pos="1440"/>
                          <w:tab w:val="left" w:pos="2880"/>
                          <w:tab w:val="left" w:pos="4320"/>
                          <w:tab w:val="left" w:pos="5760"/>
                          <w:tab w:val="left" w:pos="7200"/>
                        </w:tabs>
                      </w:pPr>
                    </w:p>
                  </w:txbxContent>
                </v:textbox>
                <w10:wrap type="through" anchorx="margin" anchory="line"/>
              </v:shape>
            </w:pict>
          </mc:Fallback>
        </mc:AlternateContent>
      </w:r>
    </w:p>
    <w:p w14:paraId="702F4255" w14:textId="77777777" w:rsidR="003E06D0" w:rsidRDefault="003E06D0"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b/>
          <w:sz w:val="20"/>
          <w:szCs w:val="22"/>
          <w:bdr w:val="none" w:sz="0" w:space="0" w:color="auto"/>
          <w:lang w:val="en-GB"/>
        </w:rPr>
      </w:pPr>
    </w:p>
    <w:p w14:paraId="24EBB179" w14:textId="5A5B0081"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b/>
          <w:sz w:val="20"/>
          <w:szCs w:val="22"/>
          <w:bdr w:val="none" w:sz="0" w:space="0" w:color="auto"/>
          <w:lang w:val="en-GB"/>
        </w:rPr>
      </w:pPr>
      <w:r w:rsidRPr="00A2727E">
        <w:rPr>
          <w:rFonts w:ascii="Arial" w:eastAsia="Arial" w:hAnsi="Arial"/>
          <w:b/>
          <w:sz w:val="20"/>
          <w:szCs w:val="22"/>
          <w:bdr w:val="none" w:sz="0" w:space="0" w:color="auto"/>
          <w:lang w:val="en-GB"/>
        </w:rPr>
        <w:t>Version Control</w:t>
      </w:r>
    </w:p>
    <w:p w14:paraId="010426A2"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b/>
          <w:color w:val="807F83"/>
          <w:sz w:val="20"/>
          <w:szCs w:val="22"/>
          <w:bdr w:val="none" w:sz="0" w:space="0" w:color="auto"/>
          <w:lang w:val="en-GB"/>
        </w:rPr>
      </w:pPr>
    </w:p>
    <w:tbl>
      <w:tblPr>
        <w:tblW w:w="9465" w:type="dxa"/>
        <w:shd w:val="clear" w:color="auto" w:fill="FFFFFF"/>
        <w:tblCellMar>
          <w:left w:w="0" w:type="dxa"/>
          <w:right w:w="0" w:type="dxa"/>
        </w:tblCellMar>
        <w:tblLook w:val="04A0" w:firstRow="1" w:lastRow="0" w:firstColumn="1" w:lastColumn="0" w:noHBand="0" w:noVBand="1"/>
      </w:tblPr>
      <w:tblGrid>
        <w:gridCol w:w="960"/>
        <w:gridCol w:w="1983"/>
        <w:gridCol w:w="1985"/>
        <w:gridCol w:w="1844"/>
        <w:gridCol w:w="2693"/>
      </w:tblGrid>
      <w:tr w:rsidR="00A2727E" w:rsidRPr="00A2727E" w14:paraId="1FAD24CC"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AC6C2"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Version</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B7B2E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Date Issued</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57369F"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Last Review Date</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76D23"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Author</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827AC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Update Information</w:t>
            </w:r>
          </w:p>
        </w:tc>
      </w:tr>
      <w:tr w:rsidR="00A2727E" w:rsidRPr="00A2727E" w14:paraId="3B152FD8"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6978C1"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1</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4A6B5C"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05B42A"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June 2019</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DD7FF4"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J Galloway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82A587"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Arial" w:hAnsi="Arial"/>
                <w:bCs/>
                <w:sz w:val="20"/>
                <w:szCs w:val="22"/>
                <w:bdr w:val="none" w:sz="0" w:space="0" w:color="auto"/>
                <w:lang w:val="en-GB"/>
              </w:rPr>
            </w:pPr>
          </w:p>
        </w:tc>
      </w:tr>
      <w:tr w:rsidR="00A2727E" w:rsidRPr="00A2727E" w14:paraId="31DCE039"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D9386D"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2</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5687F6"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AAC475"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May 2020</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3F790C"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J Galloway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8139235"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A2727E" w:rsidRPr="00A2727E" w14:paraId="64B1603C"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92A827"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sidRPr="00A2727E">
              <w:rPr>
                <w:rFonts w:ascii="Arial" w:eastAsia="Arial" w:hAnsi="Arial"/>
                <w:b/>
                <w:bCs/>
                <w:sz w:val="20"/>
                <w:szCs w:val="22"/>
                <w:bdr w:val="none" w:sz="0" w:space="0" w:color="auto"/>
                <w:lang w:val="en-GB"/>
              </w:rPr>
              <w:t>3</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49918B"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61763D"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July 2022</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01C107"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sidRPr="00A2727E">
              <w:rPr>
                <w:rFonts w:ascii="Arial" w:eastAsia="Arial" w:hAnsi="Arial"/>
                <w:bCs/>
                <w:sz w:val="20"/>
                <w:szCs w:val="22"/>
                <w:bdr w:val="none" w:sz="0" w:space="0" w:color="auto"/>
                <w:lang w:val="en-GB"/>
              </w:rPr>
              <w:t>K McKay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56EC3B"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881C3A" w:rsidRPr="00A2727E" w14:paraId="4A2F40BD"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C8643A" w14:textId="11D37618" w:rsidR="00881C3A" w:rsidRPr="00A2727E" w:rsidRDefault="00881C3A"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Pr>
                <w:rFonts w:ascii="Arial" w:eastAsia="Arial" w:hAnsi="Arial"/>
                <w:b/>
                <w:bCs/>
                <w:sz w:val="20"/>
                <w:szCs w:val="22"/>
                <w:bdr w:val="none" w:sz="0" w:space="0" w:color="auto"/>
                <w:lang w:val="en-GB"/>
              </w:rPr>
              <w:t>4</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BA050C" w14:textId="77777777" w:rsidR="00881C3A" w:rsidRPr="00A2727E" w:rsidRDefault="00881C3A"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60807D" w14:textId="5A36E221" w:rsidR="00881C3A" w:rsidRPr="00A2727E" w:rsidRDefault="00881C3A"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July 2023</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2E212A" w14:textId="239B5889" w:rsidR="00881C3A" w:rsidRPr="00A2727E" w:rsidRDefault="00881C3A"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K McKay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BB155C" w14:textId="77777777" w:rsidR="00881C3A" w:rsidRPr="00A2727E" w:rsidRDefault="00881C3A"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CE0D3F" w:rsidRPr="00A2727E" w14:paraId="5BE67DDF"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ABAADB" w14:textId="3477C06F" w:rsidR="00CE0D3F" w:rsidRDefault="00CE0D3F"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Pr>
                <w:rFonts w:ascii="Arial" w:eastAsia="Arial" w:hAnsi="Arial"/>
                <w:b/>
                <w:bCs/>
                <w:sz w:val="20"/>
                <w:szCs w:val="22"/>
                <w:bdr w:val="none" w:sz="0" w:space="0" w:color="auto"/>
                <w:lang w:val="en-GB"/>
              </w:rPr>
              <w:t>5</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C63E45" w14:textId="77777777" w:rsidR="00CE0D3F" w:rsidRPr="00A2727E" w:rsidRDefault="00CE0D3F"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4FA513" w14:textId="09A00ABD" w:rsidR="00CE0D3F" w:rsidRDefault="00CE0D3F"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July 2024</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F7C92BB" w14:textId="46E3A8C3" w:rsidR="00CE0D3F" w:rsidRDefault="00CE0D3F"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K McKay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15FF0D" w14:textId="77777777" w:rsidR="00CE0D3F" w:rsidRPr="00A2727E" w:rsidRDefault="00CE0D3F"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r w:rsidR="002D7A17" w:rsidRPr="00A2727E" w14:paraId="34AF612F" w14:textId="77777777" w:rsidTr="00A2727E">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A1EE0C1" w14:textId="4730164D" w:rsidR="002D7A17" w:rsidRDefault="002D7A17"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
                <w:bCs/>
                <w:sz w:val="20"/>
                <w:szCs w:val="22"/>
                <w:bdr w:val="none" w:sz="0" w:space="0" w:color="auto"/>
                <w:lang w:val="en-GB"/>
              </w:rPr>
            </w:pPr>
            <w:r>
              <w:rPr>
                <w:rFonts w:ascii="Arial" w:eastAsia="Arial" w:hAnsi="Arial"/>
                <w:b/>
                <w:bCs/>
                <w:sz w:val="20"/>
                <w:szCs w:val="22"/>
                <w:bdr w:val="none" w:sz="0" w:space="0" w:color="auto"/>
                <w:lang w:val="en-GB"/>
              </w:rPr>
              <w:t>6</w:t>
            </w:r>
          </w:p>
        </w:tc>
        <w:tc>
          <w:tcPr>
            <w:tcW w:w="198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DA1068E" w14:textId="77777777" w:rsidR="002D7A17" w:rsidRPr="00A2727E" w:rsidRDefault="002D7A17"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856980" w14:textId="37211585" w:rsidR="002D7A17" w:rsidRDefault="002D7A17"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May 2025</w:t>
            </w:r>
          </w:p>
        </w:tc>
        <w:tc>
          <w:tcPr>
            <w:tcW w:w="18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2D2D58" w14:textId="5A236742" w:rsidR="002D7A17" w:rsidRDefault="002D7A17"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Arial" w:eastAsia="Arial" w:hAnsi="Arial"/>
                <w:bCs/>
                <w:sz w:val="20"/>
                <w:szCs w:val="22"/>
                <w:bdr w:val="none" w:sz="0" w:space="0" w:color="auto"/>
                <w:lang w:val="en-GB"/>
              </w:rPr>
            </w:pPr>
            <w:r>
              <w:rPr>
                <w:rFonts w:ascii="Arial" w:eastAsia="Arial" w:hAnsi="Arial"/>
                <w:bCs/>
                <w:sz w:val="20"/>
                <w:szCs w:val="22"/>
                <w:bdr w:val="none" w:sz="0" w:space="0" w:color="auto"/>
                <w:lang w:val="en-GB"/>
              </w:rPr>
              <w:t>K McKay</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313448" w14:textId="77777777" w:rsidR="002D7A17" w:rsidRPr="00A2727E" w:rsidRDefault="002D7A17" w:rsidP="00A2727E">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Arial" w:eastAsia="Arial" w:hAnsi="Arial"/>
                <w:bCs/>
                <w:sz w:val="20"/>
                <w:szCs w:val="22"/>
                <w:bdr w:val="none" w:sz="0" w:space="0" w:color="auto"/>
                <w:lang w:val="en-GB"/>
              </w:rPr>
            </w:pPr>
          </w:p>
        </w:tc>
      </w:tr>
    </w:tbl>
    <w:p w14:paraId="03C5BE9C"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p w14:paraId="542E0DDC"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05D68AB1"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12934CA5"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37F00D17"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0F32F936"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318F3587"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5E055CA0"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0EBF4523"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5ACC0F7A"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617AAB43"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3A09116A"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08EDF4D1"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2BD59938"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3C63C206"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493356D0"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007DB1"/>
          <w:sz w:val="48"/>
          <w:szCs w:val="48"/>
          <w:bdr w:val="none" w:sz="0" w:space="0" w:color="auto"/>
          <w:lang w:val="en-GB"/>
        </w:rPr>
      </w:pPr>
    </w:p>
    <w:p w14:paraId="51965515" w14:textId="77777777" w:rsidR="00A2727E" w:rsidRP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807F83"/>
          <w:sz w:val="20"/>
          <w:szCs w:val="22"/>
          <w:bdr w:val="none" w:sz="0" w:space="0" w:color="auto"/>
          <w:lang w:val="en-GB"/>
        </w:rPr>
      </w:pPr>
    </w:p>
    <w:sdt>
      <w:sdtPr>
        <w:rPr>
          <w:rFonts w:ascii="Arial" w:eastAsia="Arial" w:hAnsi="Arial" w:cs="Times New Roman"/>
          <w:b/>
          <w:color w:val="807F83"/>
          <w:sz w:val="20"/>
          <w:szCs w:val="22"/>
          <w:bdr w:val="nil"/>
          <w:lang w:val="en-US"/>
        </w:rPr>
        <w:id w:val="1038701366"/>
        <w:docPartObj>
          <w:docPartGallery w:val="Table of Contents"/>
          <w:docPartUnique/>
        </w:docPartObj>
      </w:sdtPr>
      <w:sdtEndPr>
        <w:rPr>
          <w:bCs/>
          <w:noProof/>
        </w:rPr>
      </w:sdtEndPr>
      <w:sdtContent>
        <w:sdt>
          <w:sdtPr>
            <w:rPr>
              <w:b/>
              <w:color w:val="000000" w:themeColor="text1"/>
              <w:sz w:val="20"/>
              <w:szCs w:val="22"/>
            </w:rPr>
            <w:id w:val="1830169823"/>
            <w:docPartObj>
              <w:docPartGallery w:val="Table of Contents"/>
              <w:docPartUnique/>
            </w:docPartObj>
          </w:sdtPr>
          <w:sdtEndPr>
            <w:rPr>
              <w:bCs/>
              <w:noProof/>
            </w:rPr>
          </w:sdtEndPr>
          <w:sdtContent>
            <w:p w14:paraId="24E29723" w14:textId="77777777" w:rsidR="00794108" w:rsidRPr="00794108" w:rsidRDefault="00794108" w:rsidP="00794108">
              <w:pPr>
                <w:pStyle w:val="TOCHeading"/>
                <w:rPr>
                  <w:rFonts w:ascii="Arial" w:hAnsi="Arial" w:cs="Arial"/>
                  <w:color w:val="365F91" w:themeColor="accent1" w:themeShade="BF"/>
                </w:rPr>
              </w:pPr>
              <w:r w:rsidRPr="00794108">
                <w:rPr>
                  <w:rFonts w:ascii="Arial" w:hAnsi="Arial" w:cs="Arial"/>
                  <w:color w:val="365F91" w:themeColor="accent1" w:themeShade="BF"/>
                </w:rPr>
                <w:t>Contents</w:t>
              </w:r>
            </w:p>
            <w:p w14:paraId="29998146" w14:textId="5025C8DB" w:rsidR="003E06D0" w:rsidRDefault="00794108">
              <w:pPr>
                <w:pStyle w:val="TOC1"/>
                <w:rPr>
                  <w:rFonts w:eastAsiaTheme="minorEastAsia"/>
                  <w:noProof/>
                  <w:color w:val="auto"/>
                  <w:sz w:val="22"/>
                  <w:lang w:eastAsia="en-GB"/>
                </w:rPr>
              </w:pPr>
              <w:r>
                <w:rPr>
                  <w:noProof/>
                  <w:color w:val="auto"/>
                </w:rPr>
                <w:fldChar w:fldCharType="begin"/>
              </w:r>
              <w:r>
                <w:instrText xml:space="preserve"> TOC \o "1-1" \h \z \u </w:instrText>
              </w:r>
              <w:r>
                <w:rPr>
                  <w:noProof/>
                  <w:color w:val="auto"/>
                </w:rPr>
                <w:fldChar w:fldCharType="separate"/>
              </w:r>
              <w:hyperlink w:anchor="_Toc124864548" w:history="1">
                <w:r w:rsidR="003E06D0" w:rsidRPr="002C5C4B">
                  <w:rPr>
                    <w:rStyle w:val="Hyperlink"/>
                    <w:rFonts w:ascii="Arial" w:hAnsi="Arial" w:cs="Arial"/>
                    <w:noProof/>
                  </w:rPr>
                  <w:t>1.</w:t>
                </w:r>
                <w:r w:rsidR="003E06D0">
                  <w:rPr>
                    <w:rFonts w:eastAsiaTheme="minorEastAsia"/>
                    <w:noProof/>
                    <w:color w:val="auto"/>
                    <w:sz w:val="22"/>
                    <w:lang w:eastAsia="en-GB"/>
                  </w:rPr>
                  <w:tab/>
                </w:r>
                <w:r w:rsidR="003E06D0" w:rsidRPr="002C5C4B">
                  <w:rPr>
                    <w:rStyle w:val="Hyperlink"/>
                    <w:rFonts w:ascii="Arial" w:hAnsi="Arial" w:cs="Arial"/>
                    <w:noProof/>
                  </w:rPr>
                  <w:t>Background</w:t>
                </w:r>
                <w:r w:rsidR="003E06D0">
                  <w:rPr>
                    <w:noProof/>
                    <w:webHidden/>
                  </w:rPr>
                  <w:tab/>
                </w:r>
                <w:r w:rsidR="003E06D0">
                  <w:rPr>
                    <w:noProof/>
                    <w:webHidden/>
                  </w:rPr>
                  <w:fldChar w:fldCharType="begin"/>
                </w:r>
                <w:r w:rsidR="003E06D0">
                  <w:rPr>
                    <w:noProof/>
                    <w:webHidden/>
                  </w:rPr>
                  <w:instrText xml:space="preserve"> PAGEREF _Toc124864548 \h </w:instrText>
                </w:r>
                <w:r w:rsidR="003E06D0">
                  <w:rPr>
                    <w:noProof/>
                    <w:webHidden/>
                  </w:rPr>
                </w:r>
                <w:r w:rsidR="003E06D0">
                  <w:rPr>
                    <w:noProof/>
                    <w:webHidden/>
                  </w:rPr>
                  <w:fldChar w:fldCharType="separate"/>
                </w:r>
                <w:r w:rsidR="003E06D0">
                  <w:rPr>
                    <w:noProof/>
                    <w:webHidden/>
                  </w:rPr>
                  <w:t>4</w:t>
                </w:r>
                <w:r w:rsidR="003E06D0">
                  <w:rPr>
                    <w:noProof/>
                    <w:webHidden/>
                  </w:rPr>
                  <w:fldChar w:fldCharType="end"/>
                </w:r>
              </w:hyperlink>
            </w:p>
            <w:p w14:paraId="01011F38" w14:textId="1C9C5BC5" w:rsidR="003E06D0" w:rsidRDefault="00181928">
              <w:pPr>
                <w:pStyle w:val="TOC1"/>
                <w:rPr>
                  <w:rFonts w:eastAsiaTheme="minorEastAsia"/>
                  <w:noProof/>
                  <w:color w:val="auto"/>
                  <w:sz w:val="22"/>
                  <w:lang w:eastAsia="en-GB"/>
                </w:rPr>
              </w:pPr>
              <w:hyperlink w:anchor="_Toc124864549" w:history="1">
                <w:r w:rsidR="003E06D0" w:rsidRPr="002C5C4B">
                  <w:rPr>
                    <w:rStyle w:val="Hyperlink"/>
                    <w:rFonts w:ascii="Arial" w:hAnsi="Arial" w:cs="Arial"/>
                    <w:noProof/>
                  </w:rPr>
                  <w:t>2.</w:t>
                </w:r>
                <w:r w:rsidR="003E06D0">
                  <w:rPr>
                    <w:rFonts w:eastAsiaTheme="minorEastAsia"/>
                    <w:noProof/>
                    <w:color w:val="auto"/>
                    <w:sz w:val="22"/>
                    <w:lang w:eastAsia="en-GB"/>
                  </w:rPr>
                  <w:tab/>
                </w:r>
                <w:r w:rsidR="003E06D0" w:rsidRPr="002C5C4B">
                  <w:rPr>
                    <w:rStyle w:val="Hyperlink"/>
                    <w:rFonts w:ascii="Arial" w:hAnsi="Arial" w:cs="Arial"/>
                    <w:noProof/>
                  </w:rPr>
                  <w:t>General</w:t>
                </w:r>
                <w:r w:rsidR="003E06D0">
                  <w:rPr>
                    <w:noProof/>
                    <w:webHidden/>
                  </w:rPr>
                  <w:tab/>
                </w:r>
                <w:r w:rsidR="003E06D0">
                  <w:rPr>
                    <w:noProof/>
                    <w:webHidden/>
                  </w:rPr>
                  <w:fldChar w:fldCharType="begin"/>
                </w:r>
                <w:r w:rsidR="003E06D0">
                  <w:rPr>
                    <w:noProof/>
                    <w:webHidden/>
                  </w:rPr>
                  <w:instrText xml:space="preserve"> PAGEREF _Toc124864549 \h </w:instrText>
                </w:r>
                <w:r w:rsidR="003E06D0">
                  <w:rPr>
                    <w:noProof/>
                    <w:webHidden/>
                  </w:rPr>
                </w:r>
                <w:r w:rsidR="003E06D0">
                  <w:rPr>
                    <w:noProof/>
                    <w:webHidden/>
                  </w:rPr>
                  <w:fldChar w:fldCharType="separate"/>
                </w:r>
                <w:r w:rsidR="003E06D0">
                  <w:rPr>
                    <w:noProof/>
                    <w:webHidden/>
                  </w:rPr>
                  <w:t>4</w:t>
                </w:r>
                <w:r w:rsidR="003E06D0">
                  <w:rPr>
                    <w:noProof/>
                    <w:webHidden/>
                  </w:rPr>
                  <w:fldChar w:fldCharType="end"/>
                </w:r>
              </w:hyperlink>
            </w:p>
            <w:p w14:paraId="23175115" w14:textId="753F747F" w:rsidR="003E06D0" w:rsidRDefault="00181928">
              <w:pPr>
                <w:pStyle w:val="TOC1"/>
                <w:rPr>
                  <w:rFonts w:eastAsiaTheme="minorEastAsia"/>
                  <w:noProof/>
                  <w:color w:val="auto"/>
                  <w:sz w:val="22"/>
                  <w:lang w:eastAsia="en-GB"/>
                </w:rPr>
              </w:pPr>
              <w:hyperlink w:anchor="_Toc124864550" w:history="1">
                <w:r w:rsidR="003E06D0" w:rsidRPr="002C5C4B">
                  <w:rPr>
                    <w:rStyle w:val="Hyperlink"/>
                    <w:rFonts w:ascii="Arial" w:hAnsi="Arial" w:cs="Arial"/>
                    <w:noProof/>
                  </w:rPr>
                  <w:t>3.</w:t>
                </w:r>
                <w:r w:rsidR="003E06D0">
                  <w:rPr>
                    <w:rFonts w:eastAsiaTheme="minorEastAsia"/>
                    <w:noProof/>
                    <w:color w:val="auto"/>
                    <w:sz w:val="22"/>
                    <w:lang w:eastAsia="en-GB"/>
                  </w:rPr>
                  <w:tab/>
                </w:r>
                <w:r w:rsidR="003E06D0" w:rsidRPr="002C5C4B">
                  <w:rPr>
                    <w:rStyle w:val="Hyperlink"/>
                    <w:rFonts w:ascii="Arial" w:hAnsi="Arial" w:cs="Arial"/>
                    <w:noProof/>
                  </w:rPr>
                  <w:t>Supported Study</w:t>
                </w:r>
                <w:r w:rsidR="003E06D0">
                  <w:rPr>
                    <w:noProof/>
                    <w:webHidden/>
                  </w:rPr>
                  <w:tab/>
                </w:r>
                <w:r w:rsidR="003E06D0">
                  <w:rPr>
                    <w:noProof/>
                    <w:webHidden/>
                  </w:rPr>
                  <w:fldChar w:fldCharType="begin"/>
                </w:r>
                <w:r w:rsidR="003E06D0">
                  <w:rPr>
                    <w:noProof/>
                    <w:webHidden/>
                  </w:rPr>
                  <w:instrText xml:space="preserve"> PAGEREF _Toc124864550 \h </w:instrText>
                </w:r>
                <w:r w:rsidR="003E06D0">
                  <w:rPr>
                    <w:noProof/>
                    <w:webHidden/>
                  </w:rPr>
                </w:r>
                <w:r w:rsidR="003E06D0">
                  <w:rPr>
                    <w:noProof/>
                    <w:webHidden/>
                  </w:rPr>
                  <w:fldChar w:fldCharType="separate"/>
                </w:r>
                <w:r w:rsidR="003E06D0">
                  <w:rPr>
                    <w:noProof/>
                    <w:webHidden/>
                  </w:rPr>
                  <w:t>4</w:t>
                </w:r>
                <w:r w:rsidR="003E06D0">
                  <w:rPr>
                    <w:noProof/>
                    <w:webHidden/>
                  </w:rPr>
                  <w:fldChar w:fldCharType="end"/>
                </w:r>
              </w:hyperlink>
            </w:p>
            <w:p w14:paraId="508E4CC6" w14:textId="08EC1680" w:rsidR="003E06D0" w:rsidRDefault="00181928">
              <w:pPr>
                <w:pStyle w:val="TOC1"/>
                <w:rPr>
                  <w:rFonts w:eastAsiaTheme="minorEastAsia"/>
                  <w:noProof/>
                  <w:color w:val="auto"/>
                  <w:sz w:val="22"/>
                  <w:lang w:eastAsia="en-GB"/>
                </w:rPr>
              </w:pPr>
              <w:hyperlink w:anchor="_Toc124864551" w:history="1">
                <w:r w:rsidR="003E06D0" w:rsidRPr="002C5C4B">
                  <w:rPr>
                    <w:rStyle w:val="Hyperlink"/>
                    <w:rFonts w:ascii="Arial" w:hAnsi="Arial" w:cs="Arial"/>
                    <w:noProof/>
                  </w:rPr>
                  <w:t>4.</w:t>
                </w:r>
                <w:r w:rsidR="003E06D0">
                  <w:rPr>
                    <w:rFonts w:eastAsiaTheme="minorEastAsia"/>
                    <w:noProof/>
                    <w:color w:val="auto"/>
                    <w:sz w:val="22"/>
                    <w:lang w:eastAsia="en-GB"/>
                  </w:rPr>
                  <w:tab/>
                </w:r>
                <w:r w:rsidR="003E06D0" w:rsidRPr="002C5C4B">
                  <w:rPr>
                    <w:rStyle w:val="Hyperlink"/>
                    <w:rFonts w:ascii="Arial" w:hAnsi="Arial" w:cs="Arial"/>
                    <w:noProof/>
                  </w:rPr>
                  <w:t>Other Rates of Pay</w:t>
                </w:r>
                <w:r w:rsidR="003E06D0">
                  <w:rPr>
                    <w:noProof/>
                    <w:webHidden/>
                  </w:rPr>
                  <w:tab/>
                </w:r>
                <w:r w:rsidR="003E06D0">
                  <w:rPr>
                    <w:noProof/>
                    <w:webHidden/>
                  </w:rPr>
                  <w:fldChar w:fldCharType="begin"/>
                </w:r>
                <w:r w:rsidR="003E06D0">
                  <w:rPr>
                    <w:noProof/>
                    <w:webHidden/>
                  </w:rPr>
                  <w:instrText xml:space="preserve"> PAGEREF _Toc124864551 \h </w:instrText>
                </w:r>
                <w:r w:rsidR="003E06D0">
                  <w:rPr>
                    <w:noProof/>
                    <w:webHidden/>
                  </w:rPr>
                </w:r>
                <w:r w:rsidR="003E06D0">
                  <w:rPr>
                    <w:noProof/>
                    <w:webHidden/>
                  </w:rPr>
                  <w:fldChar w:fldCharType="separate"/>
                </w:r>
                <w:r w:rsidR="003E06D0">
                  <w:rPr>
                    <w:noProof/>
                    <w:webHidden/>
                  </w:rPr>
                  <w:t>4</w:t>
                </w:r>
                <w:r w:rsidR="003E06D0">
                  <w:rPr>
                    <w:noProof/>
                    <w:webHidden/>
                  </w:rPr>
                  <w:fldChar w:fldCharType="end"/>
                </w:r>
              </w:hyperlink>
            </w:p>
            <w:p w14:paraId="560EED0E" w14:textId="7E242B78" w:rsidR="00794108" w:rsidRPr="003E06D0" w:rsidRDefault="00794108" w:rsidP="003E06D0">
              <w:pPr>
                <w:pStyle w:val="TOC1"/>
                <w:rPr>
                  <w:rFonts w:eastAsiaTheme="minorEastAsia"/>
                  <w:noProof/>
                  <w:color w:val="auto"/>
                  <w:sz w:val="22"/>
                  <w:lang w:eastAsia="en-GB"/>
                </w:rPr>
              </w:pPr>
              <w:r>
                <w:fldChar w:fldCharType="end"/>
              </w:r>
            </w:p>
          </w:sdtContent>
        </w:sdt>
        <w:p w14:paraId="4F03E7C8" w14:textId="15A918F7" w:rsidR="00A2727E" w:rsidRPr="00A2727E" w:rsidRDefault="00181928" w:rsidP="0079410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b/>
              <w:bCs/>
              <w:noProof/>
              <w:color w:val="807F83"/>
              <w:sz w:val="20"/>
              <w:szCs w:val="22"/>
              <w:bdr w:val="none" w:sz="0" w:space="0" w:color="auto"/>
              <w:lang w:val="en-GB"/>
            </w:rPr>
          </w:pPr>
        </w:p>
      </w:sdtContent>
    </w:sdt>
    <w:p w14:paraId="6080F4EB" w14:textId="0DF1DD50" w:rsidR="00A2727E" w:rsidRDefault="00A2727E" w:rsidP="001059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outlineLvl w:val="0"/>
        <w:rPr>
          <w:rFonts w:ascii="Arial" w:eastAsia="Arial" w:hAnsi="Arial"/>
          <w:b/>
          <w:color w:val="403F41"/>
          <w:sz w:val="20"/>
          <w:szCs w:val="22"/>
          <w:bdr w:val="none" w:sz="0" w:space="0" w:color="auto"/>
          <w:lang w:val="en-GB"/>
        </w:rPr>
      </w:pPr>
      <w:r w:rsidRPr="00A2727E">
        <w:rPr>
          <w:rFonts w:ascii="Arial" w:eastAsia="Arial" w:hAnsi="Arial"/>
          <w:b/>
          <w:color w:val="403F41"/>
          <w:sz w:val="20"/>
          <w:szCs w:val="22"/>
          <w:bdr w:val="none" w:sz="0" w:space="0" w:color="auto"/>
          <w:lang w:val="en-GB"/>
        </w:rPr>
        <w:br w:type="page"/>
      </w:r>
    </w:p>
    <w:p w14:paraId="372A5EE4" w14:textId="77777777" w:rsidR="001059A8" w:rsidRPr="001059A8" w:rsidRDefault="001059A8" w:rsidP="001059A8">
      <w:pPr>
        <w:pStyle w:val="Heading1"/>
        <w:rPr>
          <w:rFonts w:ascii="Arial" w:hAnsi="Arial" w:cs="Arial"/>
        </w:rPr>
      </w:pPr>
      <w:bookmarkStart w:id="0" w:name="_Toc124864548"/>
      <w:r w:rsidRPr="001059A8">
        <w:rPr>
          <w:rFonts w:ascii="Arial" w:hAnsi="Arial" w:cs="Arial"/>
        </w:rPr>
        <w:t>Background</w:t>
      </w:r>
      <w:bookmarkEnd w:id="0"/>
    </w:p>
    <w:p w14:paraId="6F871F34" w14:textId="77777777" w:rsidR="001059A8" w:rsidRPr="001059A8" w:rsidRDefault="001059A8" w:rsidP="001059A8">
      <w:pPr>
        <w:pStyle w:val="BodyText1"/>
        <w:ind w:left="851"/>
        <w:rPr>
          <w:rFonts w:cs="Arial"/>
        </w:rPr>
      </w:pPr>
      <w:r w:rsidRPr="001059A8">
        <w:rPr>
          <w:rFonts w:cs="Arial"/>
        </w:rPr>
        <w:t>The agreement of “other allowances” is one of the areas devolved from the SNCT as part of the Local Recognition and Procedure Agreement.</w:t>
      </w:r>
    </w:p>
    <w:p w14:paraId="2DC4F5F8" w14:textId="77777777" w:rsidR="001059A8" w:rsidRPr="001059A8" w:rsidRDefault="001059A8" w:rsidP="001059A8">
      <w:pPr>
        <w:pStyle w:val="BodyText1"/>
        <w:rPr>
          <w:rFonts w:cs="Arial"/>
        </w:rPr>
      </w:pPr>
    </w:p>
    <w:p w14:paraId="781CEA1B" w14:textId="77777777" w:rsidR="001059A8" w:rsidRPr="001059A8" w:rsidRDefault="001059A8" w:rsidP="001059A8">
      <w:pPr>
        <w:pStyle w:val="Heading1"/>
        <w:rPr>
          <w:rFonts w:ascii="Arial" w:hAnsi="Arial" w:cs="Arial"/>
        </w:rPr>
      </w:pPr>
      <w:bookmarkStart w:id="1" w:name="_Toc124864549"/>
      <w:r w:rsidRPr="001059A8">
        <w:rPr>
          <w:rFonts w:ascii="Arial" w:hAnsi="Arial" w:cs="Arial"/>
        </w:rPr>
        <w:t>General</w:t>
      </w:r>
      <w:bookmarkEnd w:id="1"/>
    </w:p>
    <w:p w14:paraId="084E04CC" w14:textId="77777777" w:rsidR="001059A8" w:rsidRPr="001059A8" w:rsidRDefault="001059A8" w:rsidP="001059A8">
      <w:pPr>
        <w:pStyle w:val="BodyText1"/>
        <w:ind w:left="851"/>
        <w:rPr>
          <w:rFonts w:cs="Arial"/>
        </w:rPr>
      </w:pPr>
      <w:r w:rsidRPr="001059A8">
        <w:rPr>
          <w:rFonts w:cs="Arial"/>
        </w:rPr>
        <w:t>South Ayrshire Council’s Joint Negotiating Committee for Teachers has committed to reviewing the rate of pay for other allowances on an annual basis following receipt of national pay awards.  The rates have been set at the mid-scale point for all staff groups.</w:t>
      </w:r>
    </w:p>
    <w:p w14:paraId="341ACAAB" w14:textId="77777777" w:rsidR="001059A8" w:rsidRPr="001059A8" w:rsidRDefault="001059A8" w:rsidP="001059A8">
      <w:pPr>
        <w:pStyle w:val="BodyText1"/>
        <w:ind w:left="851"/>
        <w:rPr>
          <w:rFonts w:cs="Arial"/>
          <w:szCs w:val="20"/>
        </w:rPr>
      </w:pPr>
      <w:r w:rsidRPr="001059A8">
        <w:rPr>
          <w:rFonts w:cs="Arial"/>
          <w:szCs w:val="20"/>
        </w:rPr>
        <w:t xml:space="preserve">Increases to the pay rates for other allowances is awarded from the beginning of the academic year following which the pay award was agreed </w:t>
      </w:r>
      <w:proofErr w:type="spellStart"/>
      <w:r w:rsidRPr="001059A8">
        <w:rPr>
          <w:rFonts w:cs="Arial"/>
          <w:szCs w:val="20"/>
        </w:rPr>
        <w:t>ie</w:t>
      </w:r>
      <w:proofErr w:type="spellEnd"/>
      <w:r w:rsidRPr="001059A8">
        <w:rPr>
          <w:rFonts w:cs="Arial"/>
          <w:szCs w:val="20"/>
        </w:rPr>
        <w:t xml:space="preserve"> pay award in April becomes effective in August for the purposes of other allowances. </w:t>
      </w:r>
    </w:p>
    <w:p w14:paraId="02DDE3AF" w14:textId="77777777" w:rsidR="001059A8" w:rsidRPr="001059A8" w:rsidRDefault="001059A8" w:rsidP="001059A8">
      <w:pPr>
        <w:pStyle w:val="BodyText1"/>
        <w:ind w:left="851"/>
        <w:rPr>
          <w:rFonts w:cs="Arial"/>
        </w:rPr>
      </w:pPr>
      <w:r w:rsidRPr="001059A8">
        <w:rPr>
          <w:rFonts w:cs="Arial"/>
        </w:rPr>
        <w:t xml:space="preserve">Supported Study rates do not attract a payment for annual leave as the work is neither regular nor an intrinsic part of a teachers’ pay. </w:t>
      </w:r>
    </w:p>
    <w:p w14:paraId="157450B9" w14:textId="77777777" w:rsidR="001059A8" w:rsidRPr="001059A8" w:rsidRDefault="001059A8" w:rsidP="001059A8">
      <w:pPr>
        <w:pStyle w:val="Heading1"/>
        <w:numPr>
          <w:ilvl w:val="0"/>
          <w:numId w:val="0"/>
        </w:numPr>
        <w:ind w:left="851"/>
        <w:rPr>
          <w:rFonts w:ascii="Arial" w:hAnsi="Arial" w:cs="Arial"/>
        </w:rPr>
      </w:pPr>
      <w:bookmarkStart w:id="2" w:name="_Toc10734609"/>
      <w:bookmarkStart w:id="3" w:name="_Toc10734789"/>
    </w:p>
    <w:p w14:paraId="2A4979C4" w14:textId="77777777" w:rsidR="001059A8" w:rsidRPr="001059A8" w:rsidRDefault="001059A8" w:rsidP="001059A8">
      <w:pPr>
        <w:pStyle w:val="Heading1"/>
        <w:rPr>
          <w:rFonts w:ascii="Arial" w:hAnsi="Arial" w:cs="Arial"/>
        </w:rPr>
      </w:pPr>
      <w:bookmarkStart w:id="4" w:name="_Toc124864550"/>
      <w:r w:rsidRPr="001059A8">
        <w:rPr>
          <w:rFonts w:ascii="Arial" w:hAnsi="Arial" w:cs="Arial"/>
        </w:rPr>
        <w:t>Supported Study</w:t>
      </w:r>
      <w:bookmarkEnd w:id="2"/>
      <w:bookmarkEnd w:id="3"/>
      <w:bookmarkEnd w:id="4"/>
    </w:p>
    <w:p w14:paraId="5FD1134B" w14:textId="77777777" w:rsidR="001059A8" w:rsidRPr="001059A8" w:rsidRDefault="001059A8" w:rsidP="001059A8">
      <w:pPr>
        <w:pStyle w:val="BodyText1"/>
        <w:ind w:left="851"/>
        <w:rPr>
          <w:rFonts w:cs="Arial"/>
        </w:rPr>
      </w:pPr>
      <w:r w:rsidRPr="001059A8">
        <w:rPr>
          <w:rFonts w:cs="Arial"/>
        </w:rPr>
        <w:t>With the exception of “a” below, the rates of payment for supported study are applicable to all school staff and should relate to the type of work undertaken e g a teacher assisting with a chess club should be paid at the rate shown in point “e” below rather than as a qualified teacher.</w:t>
      </w:r>
    </w:p>
    <w:p w14:paraId="72DDFBD6" w14:textId="77777777" w:rsidR="001059A8" w:rsidRPr="001059A8" w:rsidRDefault="001059A8" w:rsidP="001059A8">
      <w:pPr>
        <w:pStyle w:val="BodyText1"/>
        <w:rPr>
          <w:rFonts w:cs="Arial"/>
        </w:rPr>
      </w:pPr>
    </w:p>
    <w:p w14:paraId="4913278B" w14:textId="77777777" w:rsidR="001059A8" w:rsidRPr="001059A8" w:rsidRDefault="001059A8" w:rsidP="001059A8">
      <w:pPr>
        <w:pStyle w:val="BodyText1"/>
        <w:ind w:left="851"/>
        <w:rPr>
          <w:rFonts w:cs="Arial"/>
        </w:rPr>
      </w:pPr>
      <w:r w:rsidRPr="001059A8">
        <w:rPr>
          <w:rFonts w:cs="Arial"/>
        </w:rPr>
        <w:t xml:space="preserve">Only a qualified and GTC registered teacher can be paid the rate shown in “a” below and only in circumstances where they are required to teach their own subject </w:t>
      </w:r>
      <w:proofErr w:type="spellStart"/>
      <w:r w:rsidRPr="001059A8">
        <w:rPr>
          <w:rFonts w:cs="Arial"/>
        </w:rPr>
        <w:t>eg</w:t>
      </w:r>
      <w:proofErr w:type="spellEnd"/>
      <w:r w:rsidRPr="001059A8">
        <w:rPr>
          <w:rFonts w:cs="Arial"/>
        </w:rPr>
        <w:t xml:space="preserve"> a PE teacher coaching a football group would be paid the rate at “a” below whereas a Maths teacher or a School Assistant taking a football group would be paid at “e” below.</w:t>
      </w:r>
    </w:p>
    <w:p w14:paraId="7EE0E16D" w14:textId="77777777" w:rsidR="001059A8" w:rsidRPr="001059A8" w:rsidRDefault="001059A8" w:rsidP="001059A8">
      <w:pPr>
        <w:rPr>
          <w:rFonts w:ascii="Arial" w:hAnsi="Arial" w:cs="Arial"/>
          <w:szCs w:val="20"/>
        </w:rPr>
      </w:pPr>
    </w:p>
    <w:tbl>
      <w:tblPr>
        <w:tblW w:w="8755" w:type="dxa"/>
        <w:tblLayout w:type="fixed"/>
        <w:tblLook w:val="0000" w:firstRow="0" w:lastRow="0" w:firstColumn="0" w:lastColumn="0" w:noHBand="0" w:noVBand="0"/>
      </w:tblPr>
      <w:tblGrid>
        <w:gridCol w:w="7621"/>
        <w:gridCol w:w="1134"/>
      </w:tblGrid>
      <w:tr w:rsidR="001059A8" w:rsidRPr="001059A8" w14:paraId="08763FEC" w14:textId="77777777" w:rsidTr="00215C2C">
        <w:tc>
          <w:tcPr>
            <w:tcW w:w="7621" w:type="dxa"/>
          </w:tcPr>
          <w:p w14:paraId="1434FBF3" w14:textId="77777777" w:rsidR="001059A8" w:rsidRPr="001059A8" w:rsidRDefault="001059A8" w:rsidP="001059A8">
            <w:pPr>
              <w:pStyle w:val="ListParagraph"/>
              <w:numPr>
                <w:ilvl w:val="0"/>
                <w:numId w:val="1"/>
              </w:numPr>
              <w:spacing w:after="0" w:line="240" w:lineRule="auto"/>
              <w:ind w:firstLine="54"/>
              <w:contextualSpacing/>
              <w:rPr>
                <w:rFonts w:ascii="Arial" w:hAnsi="Arial" w:cs="Arial"/>
                <w:szCs w:val="20"/>
              </w:rPr>
            </w:pPr>
            <w:r w:rsidRPr="001059A8">
              <w:rPr>
                <w:rFonts w:ascii="Arial" w:hAnsi="Arial" w:cs="Arial"/>
                <w:szCs w:val="20"/>
              </w:rPr>
              <w:t>Teaching by qualified/GTC registered teachers</w:t>
            </w:r>
          </w:p>
        </w:tc>
        <w:tc>
          <w:tcPr>
            <w:tcW w:w="1134" w:type="dxa"/>
          </w:tcPr>
          <w:p w14:paraId="4FB25BBD" w14:textId="74A9C661" w:rsidR="001059A8" w:rsidRPr="002D7A17" w:rsidRDefault="001059A8" w:rsidP="00215C2C">
            <w:pPr>
              <w:pStyle w:val="BodyText1"/>
              <w:rPr>
                <w:rFonts w:cs="Arial"/>
                <w:highlight w:val="yellow"/>
              </w:rPr>
            </w:pPr>
            <w:r w:rsidRPr="00504AE6">
              <w:rPr>
                <w:rFonts w:cs="Arial"/>
              </w:rPr>
              <w:t>£2</w:t>
            </w:r>
            <w:r w:rsidR="00504AE6" w:rsidRPr="00504AE6">
              <w:rPr>
                <w:rFonts w:cs="Arial"/>
              </w:rPr>
              <w:t>7.39</w:t>
            </w:r>
          </w:p>
        </w:tc>
      </w:tr>
      <w:tr w:rsidR="001059A8" w:rsidRPr="001059A8" w14:paraId="2C0EE111" w14:textId="77777777" w:rsidTr="00215C2C">
        <w:tc>
          <w:tcPr>
            <w:tcW w:w="7621" w:type="dxa"/>
          </w:tcPr>
          <w:p w14:paraId="3B7F078B" w14:textId="77777777" w:rsidR="001059A8" w:rsidRPr="001059A8" w:rsidRDefault="001059A8" w:rsidP="001059A8">
            <w:pPr>
              <w:pStyle w:val="ListParagraph"/>
              <w:numPr>
                <w:ilvl w:val="0"/>
                <w:numId w:val="1"/>
              </w:numPr>
              <w:spacing w:after="0" w:line="240" w:lineRule="auto"/>
              <w:ind w:firstLine="54"/>
              <w:contextualSpacing/>
              <w:rPr>
                <w:rFonts w:ascii="Arial" w:hAnsi="Arial" w:cs="Arial"/>
                <w:szCs w:val="20"/>
              </w:rPr>
            </w:pPr>
            <w:r w:rsidRPr="001059A8">
              <w:rPr>
                <w:rFonts w:ascii="Arial" w:hAnsi="Arial" w:cs="Arial"/>
                <w:szCs w:val="20"/>
              </w:rPr>
              <w:t>Music tuition/therapy/orchestra duties by qualified instructors</w:t>
            </w:r>
          </w:p>
        </w:tc>
        <w:tc>
          <w:tcPr>
            <w:tcW w:w="1134" w:type="dxa"/>
          </w:tcPr>
          <w:p w14:paraId="13512BED" w14:textId="08AC7BDD" w:rsidR="001059A8" w:rsidRPr="002D7A17" w:rsidRDefault="001059A8" w:rsidP="00215C2C">
            <w:pPr>
              <w:pStyle w:val="BodyText1"/>
              <w:rPr>
                <w:rFonts w:cs="Arial"/>
                <w:color w:val="auto"/>
                <w:highlight w:val="yellow"/>
              </w:rPr>
            </w:pPr>
            <w:r w:rsidRPr="00504AE6">
              <w:rPr>
                <w:rFonts w:cs="Arial"/>
                <w:color w:val="auto"/>
              </w:rPr>
              <w:t>£2</w:t>
            </w:r>
            <w:r w:rsidR="00504AE6" w:rsidRPr="00504AE6">
              <w:rPr>
                <w:rFonts w:cs="Arial"/>
                <w:color w:val="auto"/>
              </w:rPr>
              <w:t>5.34</w:t>
            </w:r>
          </w:p>
        </w:tc>
      </w:tr>
      <w:tr w:rsidR="001059A8" w:rsidRPr="001059A8" w14:paraId="56FF20DC" w14:textId="77777777" w:rsidTr="00215C2C">
        <w:tc>
          <w:tcPr>
            <w:tcW w:w="7621" w:type="dxa"/>
          </w:tcPr>
          <w:p w14:paraId="51DD04F8" w14:textId="77777777" w:rsidR="001059A8" w:rsidRPr="00504AE6" w:rsidRDefault="001059A8" w:rsidP="001059A8">
            <w:pPr>
              <w:pStyle w:val="ListParagraph"/>
              <w:numPr>
                <w:ilvl w:val="0"/>
                <w:numId w:val="1"/>
              </w:numPr>
              <w:spacing w:after="0" w:line="240" w:lineRule="auto"/>
              <w:ind w:firstLine="54"/>
              <w:contextualSpacing/>
              <w:rPr>
                <w:rFonts w:ascii="Arial" w:hAnsi="Arial" w:cs="Arial"/>
                <w:szCs w:val="20"/>
              </w:rPr>
            </w:pPr>
            <w:r w:rsidRPr="00504AE6">
              <w:rPr>
                <w:rFonts w:ascii="Arial" w:hAnsi="Arial" w:cs="Arial"/>
                <w:szCs w:val="20"/>
              </w:rPr>
              <w:t xml:space="preserve"> Sporting Activities by qualified or registered Sports Coaches </w:t>
            </w:r>
          </w:p>
        </w:tc>
        <w:tc>
          <w:tcPr>
            <w:tcW w:w="1134" w:type="dxa"/>
          </w:tcPr>
          <w:p w14:paraId="271475FD" w14:textId="6F87FB60" w:rsidR="001059A8" w:rsidRPr="00504AE6" w:rsidRDefault="001059A8" w:rsidP="00215C2C">
            <w:pPr>
              <w:pStyle w:val="BodyText1"/>
              <w:rPr>
                <w:rFonts w:cs="Arial"/>
                <w:color w:val="auto"/>
              </w:rPr>
            </w:pPr>
            <w:r w:rsidRPr="00504AE6">
              <w:rPr>
                <w:rFonts w:cs="Arial"/>
                <w:color w:val="auto"/>
              </w:rPr>
              <w:t>£1</w:t>
            </w:r>
            <w:r w:rsidR="00504AE6" w:rsidRPr="00504AE6">
              <w:rPr>
                <w:rFonts w:cs="Arial"/>
                <w:color w:val="auto"/>
              </w:rPr>
              <w:t>5.14</w:t>
            </w:r>
          </w:p>
        </w:tc>
      </w:tr>
      <w:tr w:rsidR="001059A8" w:rsidRPr="001059A8" w14:paraId="75558239" w14:textId="77777777" w:rsidTr="00215C2C">
        <w:tc>
          <w:tcPr>
            <w:tcW w:w="7621" w:type="dxa"/>
          </w:tcPr>
          <w:p w14:paraId="149C695F" w14:textId="77777777" w:rsidR="001059A8" w:rsidRPr="001059A8" w:rsidRDefault="001059A8" w:rsidP="001059A8">
            <w:pPr>
              <w:pStyle w:val="ListParagraph"/>
              <w:numPr>
                <w:ilvl w:val="0"/>
                <w:numId w:val="1"/>
              </w:numPr>
              <w:spacing w:after="0" w:line="240" w:lineRule="auto"/>
              <w:ind w:firstLine="54"/>
              <w:contextualSpacing/>
              <w:rPr>
                <w:rFonts w:ascii="Arial" w:hAnsi="Arial" w:cs="Arial"/>
                <w:szCs w:val="20"/>
              </w:rPr>
            </w:pPr>
            <w:r w:rsidRPr="001059A8">
              <w:rPr>
                <w:rFonts w:ascii="Arial" w:hAnsi="Arial" w:cs="Arial"/>
                <w:szCs w:val="20"/>
              </w:rPr>
              <w:t xml:space="preserve">Teaching activities supported by an early </w:t>
            </w:r>
            <w:proofErr w:type="gramStart"/>
            <w:r w:rsidRPr="001059A8">
              <w:rPr>
                <w:rFonts w:ascii="Arial" w:hAnsi="Arial" w:cs="Arial"/>
                <w:szCs w:val="20"/>
              </w:rPr>
              <w:t>years</w:t>
            </w:r>
            <w:proofErr w:type="gramEnd"/>
            <w:r w:rsidRPr="001059A8">
              <w:rPr>
                <w:rFonts w:ascii="Arial" w:hAnsi="Arial" w:cs="Arial"/>
                <w:szCs w:val="20"/>
              </w:rPr>
              <w:t xml:space="preserve"> practitioner</w:t>
            </w:r>
          </w:p>
        </w:tc>
        <w:tc>
          <w:tcPr>
            <w:tcW w:w="1134" w:type="dxa"/>
          </w:tcPr>
          <w:p w14:paraId="4F8325FF" w14:textId="2D8D2227" w:rsidR="001059A8" w:rsidRPr="002D7A17" w:rsidRDefault="001059A8" w:rsidP="00215C2C">
            <w:pPr>
              <w:pStyle w:val="BodyText1"/>
              <w:rPr>
                <w:rFonts w:cs="Arial"/>
                <w:color w:val="auto"/>
                <w:highlight w:val="yellow"/>
              </w:rPr>
            </w:pPr>
            <w:r w:rsidRPr="00504AE6">
              <w:rPr>
                <w:rFonts w:cs="Arial"/>
                <w:color w:val="auto"/>
              </w:rPr>
              <w:t>£1</w:t>
            </w:r>
            <w:r w:rsidR="00F40B28" w:rsidRPr="00504AE6">
              <w:rPr>
                <w:rFonts w:cs="Arial"/>
                <w:color w:val="auto"/>
              </w:rPr>
              <w:t>4.</w:t>
            </w:r>
            <w:r w:rsidR="00504AE6" w:rsidRPr="00504AE6">
              <w:rPr>
                <w:rFonts w:cs="Arial"/>
                <w:color w:val="auto"/>
              </w:rPr>
              <w:t>69</w:t>
            </w:r>
          </w:p>
        </w:tc>
      </w:tr>
      <w:tr w:rsidR="001059A8" w:rsidRPr="001059A8" w14:paraId="70C662DB" w14:textId="77777777" w:rsidTr="00215C2C">
        <w:trPr>
          <w:trHeight w:val="80"/>
        </w:trPr>
        <w:tc>
          <w:tcPr>
            <w:tcW w:w="7621" w:type="dxa"/>
          </w:tcPr>
          <w:p w14:paraId="6C71B5B2" w14:textId="77777777" w:rsidR="001059A8" w:rsidRPr="00504AE6" w:rsidRDefault="001059A8" w:rsidP="001059A8">
            <w:pPr>
              <w:pStyle w:val="ListParagraph"/>
              <w:numPr>
                <w:ilvl w:val="0"/>
                <w:numId w:val="1"/>
              </w:numPr>
              <w:spacing w:after="0" w:line="240" w:lineRule="auto"/>
              <w:ind w:left="1418" w:hanging="284"/>
              <w:contextualSpacing/>
              <w:rPr>
                <w:rFonts w:ascii="Arial" w:hAnsi="Arial" w:cs="Arial"/>
                <w:szCs w:val="20"/>
              </w:rPr>
            </w:pPr>
            <w:r w:rsidRPr="00504AE6">
              <w:rPr>
                <w:rFonts w:ascii="Arial" w:hAnsi="Arial" w:cs="Arial"/>
                <w:szCs w:val="20"/>
              </w:rPr>
              <w:t>General supported study activities e g playground games, chess, arts/crafts activities</w:t>
            </w:r>
          </w:p>
          <w:p w14:paraId="61546A91" w14:textId="77777777" w:rsidR="001059A8" w:rsidRPr="00504AE6" w:rsidRDefault="001059A8" w:rsidP="00215C2C">
            <w:pPr>
              <w:pStyle w:val="ListParagraph"/>
              <w:ind w:left="1080"/>
              <w:rPr>
                <w:rFonts w:ascii="Arial" w:hAnsi="Arial" w:cs="Arial"/>
                <w:szCs w:val="20"/>
              </w:rPr>
            </w:pPr>
          </w:p>
        </w:tc>
        <w:tc>
          <w:tcPr>
            <w:tcW w:w="1134" w:type="dxa"/>
          </w:tcPr>
          <w:p w14:paraId="7E893515" w14:textId="0D093EB0" w:rsidR="001059A8" w:rsidRPr="00504AE6" w:rsidRDefault="001059A8" w:rsidP="00215C2C">
            <w:pPr>
              <w:pStyle w:val="BodyText1"/>
              <w:rPr>
                <w:rFonts w:cs="Arial"/>
                <w:color w:val="auto"/>
              </w:rPr>
            </w:pPr>
            <w:r w:rsidRPr="00504AE6">
              <w:rPr>
                <w:rFonts w:cs="Arial"/>
                <w:color w:val="auto"/>
              </w:rPr>
              <w:t>£</w:t>
            </w:r>
            <w:r w:rsidR="00881C3A" w:rsidRPr="00504AE6">
              <w:rPr>
                <w:rFonts w:cs="Arial"/>
                <w:color w:val="auto"/>
              </w:rPr>
              <w:t>1</w:t>
            </w:r>
            <w:r w:rsidR="00504AE6" w:rsidRPr="00504AE6">
              <w:rPr>
                <w:rFonts w:cs="Arial"/>
                <w:color w:val="auto"/>
              </w:rPr>
              <w:t>2.35</w:t>
            </w:r>
          </w:p>
        </w:tc>
      </w:tr>
      <w:tr w:rsidR="001059A8" w:rsidRPr="001059A8" w14:paraId="75B5BEAA" w14:textId="77777777" w:rsidTr="00215C2C">
        <w:trPr>
          <w:trHeight w:val="80"/>
        </w:trPr>
        <w:tc>
          <w:tcPr>
            <w:tcW w:w="7621" w:type="dxa"/>
          </w:tcPr>
          <w:p w14:paraId="05CB720F" w14:textId="77777777" w:rsidR="001059A8" w:rsidRPr="001059A8" w:rsidRDefault="001059A8" w:rsidP="00215C2C">
            <w:pPr>
              <w:contextualSpacing/>
              <w:rPr>
                <w:rFonts w:ascii="Arial" w:hAnsi="Arial" w:cs="Arial"/>
                <w:szCs w:val="20"/>
              </w:rPr>
            </w:pPr>
          </w:p>
        </w:tc>
        <w:tc>
          <w:tcPr>
            <w:tcW w:w="1134" w:type="dxa"/>
          </w:tcPr>
          <w:p w14:paraId="68E35EB9" w14:textId="77777777" w:rsidR="001059A8" w:rsidRPr="001059A8" w:rsidRDefault="001059A8" w:rsidP="00215C2C">
            <w:pPr>
              <w:rPr>
                <w:rFonts w:ascii="Arial" w:hAnsi="Arial" w:cs="Arial"/>
                <w:szCs w:val="20"/>
              </w:rPr>
            </w:pPr>
          </w:p>
        </w:tc>
      </w:tr>
    </w:tbl>
    <w:p w14:paraId="05B5B92D" w14:textId="77777777" w:rsidR="001059A8" w:rsidRPr="001059A8" w:rsidRDefault="001059A8" w:rsidP="001059A8">
      <w:pPr>
        <w:pStyle w:val="Heading1"/>
        <w:numPr>
          <w:ilvl w:val="0"/>
          <w:numId w:val="0"/>
        </w:numPr>
        <w:ind w:left="851"/>
        <w:rPr>
          <w:rFonts w:ascii="Arial" w:hAnsi="Arial" w:cs="Arial"/>
        </w:rPr>
      </w:pPr>
    </w:p>
    <w:p w14:paraId="278D97EA" w14:textId="77777777" w:rsidR="001059A8" w:rsidRPr="001059A8" w:rsidRDefault="001059A8" w:rsidP="001059A8">
      <w:pPr>
        <w:pStyle w:val="Heading1"/>
        <w:rPr>
          <w:rFonts w:ascii="Arial" w:hAnsi="Arial" w:cs="Arial"/>
        </w:rPr>
      </w:pPr>
      <w:bookmarkStart w:id="5" w:name="_Toc124864551"/>
      <w:r w:rsidRPr="001059A8">
        <w:rPr>
          <w:rFonts w:ascii="Arial" w:hAnsi="Arial" w:cs="Arial"/>
          <w:u w:val="single"/>
        </w:rPr>
        <w:t>Other Rates of Pay</w:t>
      </w:r>
      <w:bookmarkEnd w:id="5"/>
    </w:p>
    <w:p w14:paraId="6B0D84E3" w14:textId="555A7B19" w:rsidR="001059A8" w:rsidRPr="001059A8" w:rsidRDefault="001059A8" w:rsidP="001059A8">
      <w:pPr>
        <w:pStyle w:val="BodyText1"/>
        <w:ind w:left="851"/>
        <w:rPr>
          <w:rFonts w:cs="Arial"/>
        </w:rPr>
      </w:pPr>
      <w:r w:rsidRPr="001059A8">
        <w:rPr>
          <w:rFonts w:cs="Arial"/>
        </w:rPr>
        <w:t>Rates of pay for qualified and GTC registered teachers undertaking home tuition is the same as “a” above.  In addition</w:t>
      </w:r>
      <w:r w:rsidR="00BA7EA8">
        <w:rPr>
          <w:rFonts w:cs="Arial"/>
        </w:rPr>
        <w:t>,</w:t>
      </w:r>
      <w:r w:rsidRPr="001059A8">
        <w:rPr>
          <w:rFonts w:cs="Arial"/>
        </w:rPr>
        <w:t xml:space="preserve"> home tutors may claim travel at the Council’s agreed public transport rate which is currently </w:t>
      </w:r>
      <w:r w:rsidRPr="00001350">
        <w:rPr>
          <w:rFonts w:cs="Arial"/>
        </w:rPr>
        <w:t>22.3p</w:t>
      </w:r>
      <w:r w:rsidRPr="001059A8">
        <w:rPr>
          <w:rFonts w:cs="Arial"/>
        </w:rPr>
        <w:t xml:space="preserve"> per mile</w:t>
      </w:r>
      <w:r w:rsidR="00BA7EA8">
        <w:rPr>
          <w:rFonts w:cs="Arial"/>
        </w:rPr>
        <w:t>.</w:t>
      </w:r>
    </w:p>
    <w:p w14:paraId="33B3B2CF" w14:textId="0FDF8DB0" w:rsidR="001059A8" w:rsidRDefault="001059A8" w:rsidP="001059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outlineLvl w:val="0"/>
        <w:rPr>
          <w:rFonts w:ascii="Arial" w:eastAsia="Arial" w:hAnsi="Arial"/>
          <w:b/>
          <w:color w:val="403F41"/>
          <w:sz w:val="20"/>
          <w:szCs w:val="22"/>
          <w:bdr w:val="none" w:sz="0" w:space="0" w:color="auto"/>
          <w:lang w:val="en-GB"/>
        </w:rPr>
      </w:pPr>
    </w:p>
    <w:p w14:paraId="1687CB51" w14:textId="0B412CF0" w:rsidR="00A2727E" w:rsidRDefault="00A2727E"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p w14:paraId="1C8BFED6"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b/>
          <w:color w:val="403F41"/>
          <w:sz w:val="20"/>
          <w:szCs w:val="22"/>
          <w:u w:val="single"/>
          <w:bdr w:val="none" w:sz="0" w:space="0" w:color="auto"/>
          <w:lang w:val="en-GB"/>
        </w:rPr>
      </w:pPr>
      <w:r w:rsidRPr="003E06D0">
        <w:rPr>
          <w:rFonts w:ascii="Arial" w:eastAsia="Arial" w:hAnsi="Arial"/>
          <w:b/>
          <w:color w:val="403F41"/>
          <w:sz w:val="20"/>
          <w:szCs w:val="22"/>
          <w:u w:val="single"/>
          <w:bdr w:val="none" w:sz="0" w:space="0" w:color="auto"/>
          <w:lang w:val="en-GB"/>
        </w:rPr>
        <w:t>SOUTH AYRSHIRE COUNCIL</w:t>
      </w:r>
    </w:p>
    <w:p w14:paraId="41BC26CB"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b/>
          <w:color w:val="403F41"/>
          <w:sz w:val="20"/>
          <w:szCs w:val="22"/>
          <w:bdr w:val="none" w:sz="0" w:space="0" w:color="auto"/>
          <w:lang w:val="en-GB"/>
        </w:rPr>
      </w:pPr>
      <w:r w:rsidRPr="003E06D0">
        <w:rPr>
          <w:rFonts w:ascii="Arial" w:eastAsia="Arial" w:hAnsi="Arial"/>
          <w:b/>
          <w:color w:val="403F41"/>
          <w:sz w:val="20"/>
          <w:szCs w:val="22"/>
          <w:bdr w:val="none" w:sz="0" w:space="0" w:color="auto"/>
          <w:lang w:val="en-GB"/>
        </w:rPr>
        <w:t>STUDY SUPPORT FEES (TEACHERS)</w:t>
      </w:r>
    </w:p>
    <w:p w14:paraId="6A29056C"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Arial" w:eastAsia="Arial" w:hAnsi="Arial" w:cs="Arial"/>
          <w:b/>
          <w:color w:val="807F83"/>
          <w:sz w:val="20"/>
          <w:szCs w:val="20"/>
          <w:u w:val="single"/>
          <w:bdr w:val="none" w:sz="0" w:space="0" w:color="auto"/>
          <w:lang w:val="en-GB"/>
        </w:rPr>
      </w:pPr>
    </w:p>
    <w:p w14:paraId="42C1EB9B"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NAME</w:t>
      </w:r>
      <w:r w:rsidRPr="003E06D0">
        <w:rPr>
          <w:rFonts w:ascii="Arial" w:eastAsia="Arial" w:hAnsi="Arial" w:cs="Arial"/>
          <w:color w:val="403F41"/>
          <w:sz w:val="16"/>
          <w:szCs w:val="16"/>
          <w:bdr w:val="none" w:sz="0" w:space="0" w:color="auto"/>
          <w:lang w:val="en-GB"/>
        </w:rPr>
        <w:tab/>
      </w:r>
      <w:r w:rsidRPr="003E06D0">
        <w:rPr>
          <w:rFonts w:ascii="Arial" w:eastAsia="Arial" w:hAnsi="Arial" w:cs="Arial"/>
          <w:color w:val="403F41"/>
          <w:sz w:val="16"/>
          <w:szCs w:val="16"/>
          <w:bdr w:val="none" w:sz="0" w:space="0" w:color="auto"/>
          <w:lang w:val="en-GB"/>
        </w:rPr>
        <w:tab/>
        <w:t>……………………………………………………………………………...</w:t>
      </w:r>
    </w:p>
    <w:p w14:paraId="24787E50"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ADDRESS:</w:t>
      </w:r>
      <w:r w:rsidRPr="003E06D0">
        <w:rPr>
          <w:rFonts w:ascii="Arial" w:eastAsia="Arial" w:hAnsi="Arial" w:cs="Arial"/>
          <w:color w:val="403F41"/>
          <w:sz w:val="16"/>
          <w:szCs w:val="16"/>
          <w:bdr w:val="none" w:sz="0" w:space="0" w:color="auto"/>
          <w:lang w:val="en-GB"/>
        </w:rPr>
        <w:tab/>
        <w:t>……………………………………………………………………………...</w:t>
      </w:r>
    </w:p>
    <w:p w14:paraId="3D929735"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ab/>
      </w:r>
      <w:r w:rsidRPr="003E06D0">
        <w:rPr>
          <w:rFonts w:ascii="Arial" w:eastAsia="Arial" w:hAnsi="Arial" w:cs="Arial"/>
          <w:color w:val="403F41"/>
          <w:sz w:val="16"/>
          <w:szCs w:val="16"/>
          <w:bdr w:val="none" w:sz="0" w:space="0" w:color="auto"/>
          <w:lang w:val="en-GB"/>
        </w:rPr>
        <w:tab/>
        <w:t>……………………………………………………………………………...</w:t>
      </w:r>
      <w:r w:rsidRPr="003E06D0">
        <w:rPr>
          <w:rFonts w:ascii="Arial" w:eastAsia="Arial" w:hAnsi="Arial" w:cs="Arial"/>
          <w:color w:val="403F41"/>
          <w:sz w:val="16"/>
          <w:szCs w:val="16"/>
          <w:bdr w:val="none" w:sz="0" w:space="0" w:color="auto"/>
          <w:lang w:val="en-GB"/>
        </w:rPr>
        <w:tab/>
      </w:r>
    </w:p>
    <w:p w14:paraId="3BBFA56B"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EMPLOYEE NO:</w:t>
      </w:r>
      <w:proofErr w:type="gramStart"/>
      <w:r w:rsidRPr="003E06D0">
        <w:rPr>
          <w:rFonts w:ascii="Arial" w:eastAsia="Arial" w:hAnsi="Arial" w:cs="Arial"/>
          <w:color w:val="403F41"/>
          <w:sz w:val="16"/>
          <w:szCs w:val="16"/>
          <w:bdr w:val="none" w:sz="0" w:space="0" w:color="auto"/>
          <w:lang w:val="en-GB"/>
        </w:rPr>
        <w:tab/>
        <w:t xml:space="preserve">  …..</w:t>
      </w:r>
      <w:proofErr w:type="gramEnd"/>
      <w:r w:rsidRPr="003E06D0">
        <w:rPr>
          <w:rFonts w:ascii="Arial" w:eastAsia="Arial" w:hAnsi="Arial" w:cs="Arial"/>
          <w:color w:val="403F41"/>
          <w:sz w:val="16"/>
          <w:szCs w:val="16"/>
          <w:bdr w:val="none" w:sz="0" w:space="0" w:color="auto"/>
          <w:lang w:val="en-GB"/>
        </w:rPr>
        <w:t>………………………</w:t>
      </w:r>
      <w:r w:rsidRPr="003E06D0">
        <w:rPr>
          <w:rFonts w:ascii="Arial" w:eastAsia="Arial" w:hAnsi="Arial" w:cs="Arial"/>
          <w:color w:val="403F41"/>
          <w:sz w:val="16"/>
          <w:szCs w:val="16"/>
          <w:bdr w:val="none" w:sz="0" w:space="0" w:color="auto"/>
          <w:lang w:val="en-GB"/>
        </w:rPr>
        <w:tab/>
        <w:t>POST HELD:</w:t>
      </w:r>
      <w:r w:rsidRPr="003E06D0">
        <w:rPr>
          <w:rFonts w:ascii="Arial" w:eastAsia="Arial" w:hAnsi="Arial" w:cs="Arial"/>
          <w:color w:val="403F41"/>
          <w:sz w:val="16"/>
          <w:szCs w:val="16"/>
          <w:bdr w:val="none" w:sz="0" w:space="0" w:color="auto"/>
          <w:lang w:val="en-GB"/>
        </w:rPr>
        <w:tab/>
        <w:t xml:space="preserve"> ……………………</w:t>
      </w:r>
      <w:proofErr w:type="gramStart"/>
      <w:r w:rsidRPr="003E06D0">
        <w:rPr>
          <w:rFonts w:ascii="Arial" w:eastAsia="Arial" w:hAnsi="Arial" w:cs="Arial"/>
          <w:color w:val="403F41"/>
          <w:sz w:val="16"/>
          <w:szCs w:val="16"/>
          <w:bdr w:val="none" w:sz="0" w:space="0" w:color="auto"/>
          <w:lang w:val="en-GB"/>
        </w:rPr>
        <w:t>…..</w:t>
      </w:r>
      <w:proofErr w:type="gramEnd"/>
    </w:p>
    <w:p w14:paraId="4239D98E"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b/>
          <w:i/>
          <w:color w:val="807F83"/>
          <w:sz w:val="16"/>
          <w:szCs w:val="16"/>
          <w:bdr w:val="none" w:sz="0" w:space="0" w:color="auto"/>
          <w:lang w:val="en-GB"/>
        </w:rPr>
      </w:pPr>
      <w:r w:rsidRPr="003E06D0">
        <w:rPr>
          <w:rFonts w:ascii="Arial" w:eastAsia="Arial" w:hAnsi="Arial" w:cs="Arial"/>
          <w:b/>
          <w:i/>
          <w:color w:val="807F83"/>
          <w:sz w:val="16"/>
          <w:szCs w:val="16"/>
          <w:bdr w:val="none" w:sz="0" w:space="0" w:color="auto"/>
          <w:lang w:val="en-GB"/>
        </w:rPr>
        <w:t>(If new employee and no employee number are available please give NI number and date of birth below)</w:t>
      </w:r>
    </w:p>
    <w:p w14:paraId="405BF4B4"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NAT INS NO: ……………………………</w:t>
      </w:r>
      <w:r w:rsidRPr="003E06D0">
        <w:rPr>
          <w:rFonts w:ascii="Arial" w:eastAsia="Arial" w:hAnsi="Arial" w:cs="Arial"/>
          <w:color w:val="403F41"/>
          <w:sz w:val="16"/>
          <w:szCs w:val="16"/>
          <w:bdr w:val="none" w:sz="0" w:space="0" w:color="auto"/>
          <w:lang w:val="en-GB"/>
        </w:rPr>
        <w:tab/>
        <w:t>DATE OF BIRTH: ………………………</w:t>
      </w:r>
    </w:p>
    <w:p w14:paraId="6F9AE458" w14:textId="77777777" w:rsid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CLAIM FOR PERIOD ENDING: …………………………………………………………</w:t>
      </w:r>
      <w:bookmarkStart w:id="6" w:name="_Toc10734610"/>
      <w:bookmarkStart w:id="7" w:name="_Toc10734790"/>
      <w:bookmarkStart w:id="8" w:name="_Toc10789957"/>
    </w:p>
    <w:p w14:paraId="3095F6D0" w14:textId="77777777" w:rsid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p w14:paraId="56F6FDF8" w14:textId="77A104CC"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roofErr w:type="gramStart"/>
      <w:r w:rsidRPr="003E06D0">
        <w:rPr>
          <w:rFonts w:ascii="Arial" w:eastAsia="Arial" w:hAnsi="Arial" w:cs="Arial"/>
          <w:b/>
          <w:color w:val="403F41"/>
          <w:sz w:val="16"/>
          <w:szCs w:val="16"/>
          <w:bdr w:val="none" w:sz="0" w:space="0" w:color="auto"/>
          <w:lang w:val="en-GB"/>
        </w:rPr>
        <w:t>NB  Claims</w:t>
      </w:r>
      <w:proofErr w:type="gramEnd"/>
      <w:r w:rsidRPr="003E06D0">
        <w:rPr>
          <w:rFonts w:ascii="Arial" w:eastAsia="Arial" w:hAnsi="Arial" w:cs="Arial"/>
          <w:b/>
          <w:color w:val="403F41"/>
          <w:sz w:val="16"/>
          <w:szCs w:val="16"/>
          <w:bdr w:val="none" w:sz="0" w:space="0" w:color="auto"/>
          <w:lang w:val="en-GB"/>
        </w:rPr>
        <w:t xml:space="preserve"> must be made </w:t>
      </w:r>
      <w:r w:rsidRPr="003E06D0">
        <w:rPr>
          <w:rFonts w:ascii="Arial" w:eastAsia="Arial" w:hAnsi="Arial" w:cs="Arial"/>
          <w:b/>
          <w:color w:val="403F41"/>
          <w:sz w:val="16"/>
          <w:szCs w:val="16"/>
          <w:u w:val="single"/>
          <w:bdr w:val="none" w:sz="0" w:space="0" w:color="auto"/>
          <w:lang w:val="en-GB"/>
        </w:rPr>
        <w:t>only</w:t>
      </w:r>
      <w:r w:rsidRPr="003E06D0">
        <w:rPr>
          <w:rFonts w:ascii="Arial" w:eastAsia="Arial" w:hAnsi="Arial" w:cs="Arial"/>
          <w:b/>
          <w:color w:val="403F41"/>
          <w:sz w:val="16"/>
          <w:szCs w:val="16"/>
          <w:bdr w:val="none" w:sz="0" w:space="0" w:color="auto"/>
          <w:lang w:val="en-GB"/>
        </w:rPr>
        <w:t xml:space="preserve"> for hours already worked.  The rates of payment should relate to the type of work undertaken e g if a teacher is assisting with playground duties, chess etc they should be paid as </w:t>
      </w:r>
      <w:r w:rsidRPr="00794D49">
        <w:rPr>
          <w:rFonts w:ascii="Arial" w:eastAsia="Arial" w:hAnsi="Arial" w:cs="Arial"/>
          <w:b/>
          <w:sz w:val="16"/>
          <w:szCs w:val="16"/>
          <w:bdr w:val="none" w:sz="0" w:space="0" w:color="auto"/>
          <w:lang w:val="en-GB"/>
        </w:rPr>
        <w:t xml:space="preserve">at </w:t>
      </w:r>
      <w:r w:rsidRPr="00504AE6">
        <w:rPr>
          <w:rFonts w:ascii="Arial" w:eastAsia="Arial" w:hAnsi="Arial" w:cs="Arial"/>
          <w:b/>
          <w:sz w:val="16"/>
          <w:szCs w:val="16"/>
          <w:bdr w:val="none" w:sz="0" w:space="0" w:color="auto"/>
          <w:lang w:val="en-GB"/>
        </w:rPr>
        <w:t>£</w:t>
      </w:r>
      <w:r w:rsidR="00881C3A" w:rsidRPr="00504AE6">
        <w:rPr>
          <w:rFonts w:ascii="Arial" w:eastAsia="Arial" w:hAnsi="Arial" w:cs="Arial"/>
          <w:b/>
          <w:sz w:val="16"/>
          <w:szCs w:val="16"/>
          <w:bdr w:val="none" w:sz="0" w:space="0" w:color="auto"/>
          <w:lang w:val="en-GB"/>
        </w:rPr>
        <w:t>1</w:t>
      </w:r>
      <w:r w:rsidR="00504AE6" w:rsidRPr="00504AE6">
        <w:rPr>
          <w:rFonts w:ascii="Arial" w:eastAsia="Arial" w:hAnsi="Arial" w:cs="Arial"/>
          <w:b/>
          <w:sz w:val="16"/>
          <w:szCs w:val="16"/>
          <w:bdr w:val="none" w:sz="0" w:space="0" w:color="auto"/>
          <w:lang w:val="en-GB"/>
        </w:rPr>
        <w:t>2</w:t>
      </w:r>
      <w:r w:rsidR="00504AE6">
        <w:rPr>
          <w:rFonts w:ascii="Arial" w:eastAsia="Arial" w:hAnsi="Arial" w:cs="Arial"/>
          <w:b/>
          <w:sz w:val="16"/>
          <w:szCs w:val="16"/>
          <w:bdr w:val="none" w:sz="0" w:space="0" w:color="auto"/>
          <w:lang w:val="en-GB"/>
        </w:rPr>
        <w:t>.35</w:t>
      </w:r>
      <w:r w:rsidRPr="00794D49">
        <w:rPr>
          <w:rFonts w:ascii="Arial" w:eastAsia="Arial" w:hAnsi="Arial" w:cs="Arial"/>
          <w:b/>
          <w:sz w:val="16"/>
          <w:szCs w:val="16"/>
          <w:bdr w:val="none" w:sz="0" w:space="0" w:color="auto"/>
          <w:lang w:val="en-GB"/>
        </w:rPr>
        <w:t xml:space="preserve"> per hour </w:t>
      </w:r>
      <w:r w:rsidRPr="003E06D0">
        <w:rPr>
          <w:rFonts w:ascii="Arial" w:eastAsia="Arial" w:hAnsi="Arial" w:cs="Arial"/>
          <w:b/>
          <w:color w:val="403F41"/>
          <w:sz w:val="16"/>
          <w:szCs w:val="16"/>
          <w:u w:val="single"/>
          <w:bdr w:val="none" w:sz="0" w:space="0" w:color="auto"/>
          <w:lang w:val="en-GB"/>
        </w:rPr>
        <w:t>not</w:t>
      </w:r>
      <w:r w:rsidRPr="003E06D0">
        <w:rPr>
          <w:rFonts w:ascii="Arial" w:eastAsia="Arial" w:hAnsi="Arial" w:cs="Arial"/>
          <w:b/>
          <w:color w:val="403F41"/>
          <w:sz w:val="16"/>
          <w:szCs w:val="16"/>
          <w:bdr w:val="none" w:sz="0" w:space="0" w:color="auto"/>
          <w:lang w:val="en-GB"/>
        </w:rPr>
        <w:t xml:space="preserve"> </w:t>
      </w:r>
      <w:r w:rsidRPr="00504AE6">
        <w:rPr>
          <w:rFonts w:ascii="Arial" w:eastAsia="Arial" w:hAnsi="Arial" w:cs="Arial"/>
          <w:b/>
          <w:color w:val="403F41"/>
          <w:sz w:val="16"/>
          <w:szCs w:val="16"/>
          <w:bdr w:val="none" w:sz="0" w:space="0" w:color="auto"/>
          <w:lang w:val="en-GB"/>
        </w:rPr>
        <w:t>£</w:t>
      </w:r>
      <w:r w:rsidR="00881C3A" w:rsidRPr="00504AE6">
        <w:rPr>
          <w:rFonts w:ascii="Arial" w:eastAsia="Arial" w:hAnsi="Arial" w:cs="Arial"/>
          <w:b/>
          <w:color w:val="403F41"/>
          <w:sz w:val="16"/>
          <w:szCs w:val="16"/>
          <w:bdr w:val="none" w:sz="0" w:space="0" w:color="auto"/>
          <w:lang w:val="en-GB"/>
        </w:rPr>
        <w:t>2</w:t>
      </w:r>
      <w:r w:rsidR="00504AE6" w:rsidRPr="00504AE6">
        <w:rPr>
          <w:rFonts w:ascii="Arial" w:eastAsia="Arial" w:hAnsi="Arial" w:cs="Arial"/>
          <w:b/>
          <w:color w:val="403F41"/>
          <w:sz w:val="16"/>
          <w:szCs w:val="16"/>
          <w:bdr w:val="none" w:sz="0" w:space="0" w:color="auto"/>
          <w:lang w:val="en-GB"/>
        </w:rPr>
        <w:t>7.39</w:t>
      </w:r>
      <w:r w:rsidRPr="00504AE6">
        <w:rPr>
          <w:rFonts w:ascii="Arial" w:eastAsia="Arial" w:hAnsi="Arial" w:cs="Arial"/>
          <w:b/>
          <w:color w:val="403F41"/>
          <w:sz w:val="16"/>
          <w:szCs w:val="16"/>
          <w:bdr w:val="none" w:sz="0" w:space="0" w:color="auto"/>
          <w:lang w:val="en-GB"/>
        </w:rPr>
        <w:t>.</w:t>
      </w:r>
      <w:bookmarkEnd w:id="6"/>
      <w:bookmarkEnd w:id="7"/>
      <w:bookmarkEnd w:id="8"/>
    </w:p>
    <w:p w14:paraId="5C79FF10"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u w:val="single"/>
          <w:bdr w:val="none" w:sz="0" w:space="0" w:color="auto"/>
          <w:lang w:val="en-GB"/>
        </w:rPr>
      </w:pPr>
      <w:r w:rsidRPr="003E06D0">
        <w:rPr>
          <w:rFonts w:ascii="Arial" w:eastAsia="Arial" w:hAnsi="Arial" w:cs="Arial"/>
          <w:color w:val="403F41"/>
          <w:sz w:val="16"/>
          <w:szCs w:val="16"/>
          <w:u w:val="single"/>
          <w:bdr w:val="none" w:sz="0" w:space="0" w:color="auto"/>
          <w:lang w:val="en-GB"/>
        </w:rPr>
        <w:t>Current Rates:</w:t>
      </w:r>
    </w:p>
    <w:p w14:paraId="4F3AFF33"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p>
    <w:tbl>
      <w:tblPr>
        <w:tblW w:w="0" w:type="auto"/>
        <w:tblLayout w:type="fixed"/>
        <w:tblLook w:val="0000" w:firstRow="0" w:lastRow="0" w:firstColumn="0" w:lastColumn="0" w:noHBand="0" w:noVBand="0"/>
      </w:tblPr>
      <w:tblGrid>
        <w:gridCol w:w="7621"/>
        <w:gridCol w:w="1134"/>
      </w:tblGrid>
      <w:tr w:rsidR="003E06D0" w:rsidRPr="003E06D0" w14:paraId="6F9E7E1D" w14:textId="77777777" w:rsidTr="00215C2C">
        <w:tc>
          <w:tcPr>
            <w:tcW w:w="7621" w:type="dxa"/>
          </w:tcPr>
          <w:p w14:paraId="255D2112"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Teaching by qualified/GTC registered teachers</w:t>
            </w:r>
          </w:p>
        </w:tc>
        <w:tc>
          <w:tcPr>
            <w:tcW w:w="1134" w:type="dxa"/>
          </w:tcPr>
          <w:p w14:paraId="00CA6557" w14:textId="4AD672DC" w:rsidR="003E06D0" w:rsidRPr="00504AE6"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504AE6">
              <w:rPr>
                <w:rFonts w:ascii="Arial" w:eastAsia="Arial" w:hAnsi="Arial" w:cs="Arial"/>
                <w:color w:val="403F41"/>
                <w:sz w:val="16"/>
                <w:szCs w:val="16"/>
                <w:bdr w:val="none" w:sz="0" w:space="0" w:color="auto"/>
                <w:lang w:val="en-GB"/>
              </w:rPr>
              <w:t>£2</w:t>
            </w:r>
            <w:r w:rsidR="00504AE6" w:rsidRPr="00504AE6">
              <w:rPr>
                <w:rFonts w:ascii="Arial" w:eastAsia="Arial" w:hAnsi="Arial" w:cs="Arial"/>
                <w:color w:val="403F41"/>
                <w:sz w:val="16"/>
                <w:szCs w:val="16"/>
                <w:bdr w:val="none" w:sz="0" w:space="0" w:color="auto"/>
                <w:lang w:val="en-GB"/>
              </w:rPr>
              <w:t>7.39</w:t>
            </w:r>
          </w:p>
        </w:tc>
      </w:tr>
      <w:tr w:rsidR="003E06D0" w:rsidRPr="003E06D0" w14:paraId="451A817C" w14:textId="77777777" w:rsidTr="00215C2C">
        <w:tc>
          <w:tcPr>
            <w:tcW w:w="7621" w:type="dxa"/>
          </w:tcPr>
          <w:p w14:paraId="2E5911A1"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Music tuition/therapy/orchestra duties by qualified instructors</w:t>
            </w:r>
          </w:p>
        </w:tc>
        <w:tc>
          <w:tcPr>
            <w:tcW w:w="1134" w:type="dxa"/>
          </w:tcPr>
          <w:p w14:paraId="2A060C81" w14:textId="3BDFFD90" w:rsidR="003E06D0" w:rsidRPr="002D7A17"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16"/>
                <w:szCs w:val="16"/>
                <w:highlight w:val="yellow"/>
                <w:bdr w:val="none" w:sz="0" w:space="0" w:color="auto"/>
                <w:lang w:val="en-GB"/>
              </w:rPr>
            </w:pPr>
            <w:r w:rsidRPr="00504AE6">
              <w:rPr>
                <w:rFonts w:ascii="Arial" w:eastAsia="Arial" w:hAnsi="Arial" w:cs="Arial"/>
                <w:sz w:val="16"/>
                <w:szCs w:val="16"/>
                <w:bdr w:val="none" w:sz="0" w:space="0" w:color="auto"/>
                <w:lang w:val="en-GB"/>
              </w:rPr>
              <w:t>£2</w:t>
            </w:r>
            <w:r w:rsidR="00504AE6" w:rsidRPr="00504AE6">
              <w:rPr>
                <w:rFonts w:ascii="Arial" w:eastAsia="Arial" w:hAnsi="Arial" w:cs="Arial"/>
                <w:sz w:val="16"/>
                <w:szCs w:val="16"/>
                <w:bdr w:val="none" w:sz="0" w:space="0" w:color="auto"/>
                <w:lang w:val="en-GB"/>
              </w:rPr>
              <w:t>5.34</w:t>
            </w:r>
          </w:p>
        </w:tc>
      </w:tr>
      <w:tr w:rsidR="003E06D0" w:rsidRPr="003E06D0" w14:paraId="18C0082E" w14:textId="77777777" w:rsidTr="00215C2C">
        <w:tc>
          <w:tcPr>
            <w:tcW w:w="7621" w:type="dxa"/>
          </w:tcPr>
          <w:p w14:paraId="24E65CF9"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637"/>
              </w:tabs>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 xml:space="preserve">Sporting Activities by qualified or registered Sports Coaches </w:t>
            </w:r>
          </w:p>
        </w:tc>
        <w:tc>
          <w:tcPr>
            <w:tcW w:w="1134" w:type="dxa"/>
          </w:tcPr>
          <w:p w14:paraId="348977A7" w14:textId="1A1DAD4D" w:rsidR="003E06D0" w:rsidRPr="002D7A17"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16"/>
                <w:szCs w:val="16"/>
                <w:highlight w:val="yellow"/>
                <w:bdr w:val="none" w:sz="0" w:space="0" w:color="auto"/>
                <w:lang w:val="en-GB"/>
              </w:rPr>
            </w:pPr>
            <w:r w:rsidRPr="00504AE6">
              <w:rPr>
                <w:rFonts w:ascii="Arial" w:eastAsia="Arial" w:hAnsi="Arial" w:cs="Arial"/>
                <w:sz w:val="16"/>
                <w:szCs w:val="16"/>
                <w:bdr w:val="none" w:sz="0" w:space="0" w:color="auto"/>
                <w:lang w:val="en-GB"/>
              </w:rPr>
              <w:t>£1</w:t>
            </w:r>
            <w:r w:rsidR="00504AE6" w:rsidRPr="00504AE6">
              <w:rPr>
                <w:rFonts w:ascii="Arial" w:eastAsia="Arial" w:hAnsi="Arial" w:cs="Arial"/>
                <w:sz w:val="16"/>
                <w:szCs w:val="16"/>
                <w:bdr w:val="none" w:sz="0" w:space="0" w:color="auto"/>
                <w:lang w:val="en-GB"/>
              </w:rPr>
              <w:t>5.14</w:t>
            </w:r>
          </w:p>
        </w:tc>
      </w:tr>
      <w:tr w:rsidR="003E06D0" w:rsidRPr="003E06D0" w14:paraId="58A880D3" w14:textId="77777777" w:rsidTr="00215C2C">
        <w:tc>
          <w:tcPr>
            <w:tcW w:w="7621" w:type="dxa"/>
          </w:tcPr>
          <w:p w14:paraId="1A067D44"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Teaching activities supported by early years practitioner</w:t>
            </w:r>
          </w:p>
        </w:tc>
        <w:tc>
          <w:tcPr>
            <w:tcW w:w="1134" w:type="dxa"/>
          </w:tcPr>
          <w:p w14:paraId="06006828" w14:textId="3B717423" w:rsidR="003E06D0" w:rsidRPr="002D7A17"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16"/>
                <w:szCs w:val="16"/>
                <w:highlight w:val="yellow"/>
                <w:bdr w:val="none" w:sz="0" w:space="0" w:color="auto"/>
                <w:lang w:val="en-GB"/>
              </w:rPr>
            </w:pPr>
            <w:r w:rsidRPr="00504AE6">
              <w:rPr>
                <w:rFonts w:ascii="Arial" w:eastAsia="Arial" w:hAnsi="Arial" w:cs="Arial"/>
                <w:sz w:val="16"/>
                <w:szCs w:val="16"/>
                <w:bdr w:val="none" w:sz="0" w:space="0" w:color="auto"/>
                <w:lang w:val="en-GB"/>
              </w:rPr>
              <w:t>£1</w:t>
            </w:r>
            <w:r w:rsidR="00BF0E76" w:rsidRPr="00504AE6">
              <w:rPr>
                <w:rFonts w:ascii="Arial" w:eastAsia="Arial" w:hAnsi="Arial" w:cs="Arial"/>
                <w:sz w:val="16"/>
                <w:szCs w:val="16"/>
                <w:bdr w:val="none" w:sz="0" w:space="0" w:color="auto"/>
                <w:lang w:val="en-GB"/>
              </w:rPr>
              <w:t>4.</w:t>
            </w:r>
            <w:r w:rsidR="00504AE6" w:rsidRPr="00504AE6">
              <w:rPr>
                <w:rFonts w:ascii="Arial" w:eastAsia="Arial" w:hAnsi="Arial" w:cs="Arial"/>
                <w:sz w:val="16"/>
                <w:szCs w:val="16"/>
                <w:bdr w:val="none" w:sz="0" w:space="0" w:color="auto"/>
                <w:lang w:val="en-GB"/>
              </w:rPr>
              <w:t>69</w:t>
            </w:r>
          </w:p>
        </w:tc>
      </w:tr>
      <w:tr w:rsidR="003E06D0" w:rsidRPr="003E06D0" w14:paraId="048FB018" w14:textId="77777777" w:rsidTr="00215C2C">
        <w:trPr>
          <w:trHeight w:val="80"/>
        </w:trPr>
        <w:tc>
          <w:tcPr>
            <w:tcW w:w="7621" w:type="dxa"/>
          </w:tcPr>
          <w:p w14:paraId="536304A1"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General supported study activities e g playground games, chess, arts/crafts activities</w:t>
            </w:r>
          </w:p>
        </w:tc>
        <w:tc>
          <w:tcPr>
            <w:tcW w:w="1134" w:type="dxa"/>
          </w:tcPr>
          <w:p w14:paraId="18B5767F" w14:textId="7AC3F3BD" w:rsidR="003E06D0" w:rsidRPr="002D7A17"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sz w:val="16"/>
                <w:szCs w:val="16"/>
                <w:highlight w:val="yellow"/>
                <w:bdr w:val="none" w:sz="0" w:space="0" w:color="auto"/>
                <w:lang w:val="en-GB"/>
              </w:rPr>
            </w:pPr>
            <w:r w:rsidRPr="00504AE6">
              <w:rPr>
                <w:rFonts w:ascii="Arial" w:eastAsia="Arial" w:hAnsi="Arial" w:cs="Arial"/>
                <w:sz w:val="16"/>
                <w:szCs w:val="16"/>
                <w:bdr w:val="none" w:sz="0" w:space="0" w:color="auto"/>
                <w:lang w:val="en-GB"/>
              </w:rPr>
              <w:t>£</w:t>
            </w:r>
            <w:r w:rsidR="00881C3A" w:rsidRPr="00504AE6">
              <w:rPr>
                <w:rFonts w:ascii="Arial" w:eastAsia="Arial" w:hAnsi="Arial" w:cs="Arial"/>
                <w:sz w:val="16"/>
                <w:szCs w:val="16"/>
                <w:bdr w:val="none" w:sz="0" w:space="0" w:color="auto"/>
                <w:lang w:val="en-GB"/>
              </w:rPr>
              <w:t>1</w:t>
            </w:r>
            <w:r w:rsidR="00504AE6" w:rsidRPr="00504AE6">
              <w:rPr>
                <w:rFonts w:ascii="Arial" w:eastAsia="Arial" w:hAnsi="Arial" w:cs="Arial"/>
                <w:sz w:val="16"/>
                <w:szCs w:val="16"/>
                <w:bdr w:val="none" w:sz="0" w:space="0" w:color="auto"/>
                <w:lang w:val="en-GB"/>
              </w:rPr>
              <w:t>2.35</w:t>
            </w:r>
          </w:p>
        </w:tc>
      </w:tr>
      <w:tr w:rsidR="003E06D0" w:rsidRPr="003E06D0" w14:paraId="72D2E07E" w14:textId="77777777" w:rsidTr="00215C2C">
        <w:tc>
          <w:tcPr>
            <w:tcW w:w="7621" w:type="dxa"/>
          </w:tcPr>
          <w:p w14:paraId="176346E9"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tc>
        <w:tc>
          <w:tcPr>
            <w:tcW w:w="1134" w:type="dxa"/>
          </w:tcPr>
          <w:p w14:paraId="56A42957"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tc>
      </w:tr>
    </w:tbl>
    <w:p w14:paraId="1EFB4593"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1.  FEES    …………</w:t>
      </w:r>
      <w:proofErr w:type="gramStart"/>
      <w:r w:rsidRPr="003E06D0">
        <w:rPr>
          <w:rFonts w:ascii="Arial" w:eastAsia="Arial" w:hAnsi="Arial" w:cs="Arial"/>
          <w:color w:val="403F41"/>
          <w:sz w:val="16"/>
          <w:szCs w:val="16"/>
          <w:bdr w:val="none" w:sz="0" w:space="0" w:color="auto"/>
          <w:lang w:val="en-GB"/>
        </w:rPr>
        <w:t>…..</w:t>
      </w:r>
      <w:proofErr w:type="gramEnd"/>
      <w:r w:rsidRPr="003E06D0">
        <w:rPr>
          <w:rFonts w:ascii="Arial" w:eastAsia="Arial" w:hAnsi="Arial" w:cs="Arial"/>
          <w:color w:val="403F41"/>
          <w:sz w:val="16"/>
          <w:szCs w:val="16"/>
          <w:bdr w:val="none" w:sz="0" w:space="0" w:color="auto"/>
          <w:lang w:val="en-GB"/>
        </w:rPr>
        <w:t xml:space="preserve"> hours at ………………... per </w:t>
      </w:r>
      <w:proofErr w:type="gramStart"/>
      <w:r w:rsidRPr="003E06D0">
        <w:rPr>
          <w:rFonts w:ascii="Arial" w:eastAsia="Arial" w:hAnsi="Arial" w:cs="Arial"/>
          <w:color w:val="403F41"/>
          <w:sz w:val="16"/>
          <w:szCs w:val="16"/>
          <w:bdr w:val="none" w:sz="0" w:space="0" w:color="auto"/>
          <w:lang w:val="en-GB"/>
        </w:rPr>
        <w:t>hour  =</w:t>
      </w:r>
      <w:proofErr w:type="gramEnd"/>
      <w:r w:rsidRPr="003E06D0">
        <w:rPr>
          <w:rFonts w:ascii="Arial" w:eastAsia="Arial" w:hAnsi="Arial" w:cs="Arial"/>
          <w:color w:val="403F41"/>
          <w:sz w:val="16"/>
          <w:szCs w:val="16"/>
          <w:bdr w:val="none" w:sz="0" w:space="0" w:color="auto"/>
          <w:lang w:val="en-GB"/>
        </w:rPr>
        <w:t xml:space="preserve">  £ ………….</w:t>
      </w:r>
    </w:p>
    <w:p w14:paraId="28A8DF5C"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r w:rsidRPr="003E06D0">
        <w:rPr>
          <w:rFonts w:ascii="Arial" w:eastAsia="Arial" w:hAnsi="Arial" w:cs="Arial"/>
          <w:noProof/>
          <w:color w:val="807F83"/>
          <w:sz w:val="16"/>
          <w:szCs w:val="16"/>
          <w:bdr w:val="none" w:sz="0" w:space="0" w:color="auto"/>
          <w:lang w:val="en-GB" w:eastAsia="en-GB"/>
        </w:rPr>
        <mc:AlternateContent>
          <mc:Choice Requires="wps">
            <w:drawing>
              <wp:anchor distT="0" distB="0" distL="114300" distR="114300" simplePos="0" relativeHeight="251680768" behindDoc="0" locked="0" layoutInCell="1" allowOverlap="1" wp14:anchorId="6AB29FE8" wp14:editId="61AD72BA">
                <wp:simplePos x="0" y="0"/>
                <wp:positionH relativeFrom="column">
                  <wp:posOffset>5002530</wp:posOffset>
                </wp:positionH>
                <wp:positionV relativeFrom="paragraph">
                  <wp:posOffset>99695</wp:posOffset>
                </wp:positionV>
                <wp:extent cx="0" cy="571500"/>
                <wp:effectExtent l="10160" t="8890" r="8890" b="1016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68C2" id="Straight Connector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9pt,7.85pt" to="393.9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"/>
            </w:pict>
          </mc:Fallback>
        </mc:AlternateContent>
      </w:r>
      <w:r w:rsidRPr="003E06D0">
        <w:rPr>
          <w:rFonts w:ascii="Arial" w:eastAsia="Arial" w:hAnsi="Arial" w:cs="Arial"/>
          <w:noProof/>
          <w:color w:val="807F83"/>
          <w:sz w:val="16"/>
          <w:szCs w:val="16"/>
          <w:bdr w:val="none" w:sz="0" w:space="0" w:color="auto"/>
          <w:lang w:val="en-GB" w:eastAsia="en-GB"/>
        </w:rPr>
        <mc:AlternateContent>
          <mc:Choice Requires="wps">
            <w:drawing>
              <wp:anchor distT="0" distB="0" distL="114300" distR="114300" simplePos="0" relativeHeight="251677696" behindDoc="0" locked="0" layoutInCell="1" allowOverlap="1" wp14:anchorId="5617358A" wp14:editId="536DE585">
                <wp:simplePos x="0" y="0"/>
                <wp:positionH relativeFrom="column">
                  <wp:posOffset>4202430</wp:posOffset>
                </wp:positionH>
                <wp:positionV relativeFrom="paragraph">
                  <wp:posOffset>99695</wp:posOffset>
                </wp:positionV>
                <wp:extent cx="1371600" cy="571500"/>
                <wp:effectExtent l="10160" t="8890" r="889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12700">
                          <a:solidFill>
                            <a:srgbClr val="000000"/>
                          </a:solidFill>
                          <a:miter lim="800000"/>
                          <a:headEnd/>
                          <a:tailEnd/>
                        </a:ln>
                      </wps:spPr>
                      <wps:txbx>
                        <w:txbxContent>
                          <w:p w14:paraId="0CE10C0B" w14:textId="303139A3" w:rsidR="003E06D0" w:rsidRPr="00D4071C" w:rsidRDefault="003E06D0" w:rsidP="003E06D0">
                            <w:pPr>
                              <w:pStyle w:val="BodyText1"/>
                            </w:pPr>
                            <w:r w:rsidRPr="00D4071C">
                              <w:t xml:space="preserve">HED                 </w:t>
                            </w:r>
                            <w:r w:rsidR="00BE372D">
                              <w:t>520</w:t>
                            </w:r>
                          </w:p>
                          <w:p w14:paraId="3097CD13" w14:textId="77777777" w:rsidR="003E06D0" w:rsidRPr="00D4071C" w:rsidRDefault="003E06D0" w:rsidP="003E06D0">
                            <w:pPr>
                              <w:pStyle w:val="BodyText1"/>
                            </w:pPr>
                            <w:r w:rsidRPr="00D4071C">
                              <w:t>Cost Centre</w:t>
                            </w:r>
                          </w:p>
                          <w:p w14:paraId="4AA32BE4" w14:textId="77777777" w:rsidR="003E06D0" w:rsidRDefault="003E06D0" w:rsidP="003E06D0">
                            <w:pPr>
                              <w:rPr>
                                <w:b/>
                                <w:sz w:val="19"/>
                                <w:szCs w:val="19"/>
                              </w:rPr>
                            </w:pPr>
                            <w:r>
                              <w:rPr>
                                <w:b/>
                                <w:sz w:val="19"/>
                                <w:szCs w:val="19"/>
                              </w:rPr>
                              <w:t xml:space="preserve">Cost Centre    </w:t>
                            </w:r>
                          </w:p>
                          <w:p w14:paraId="70D7A96F" w14:textId="77777777" w:rsidR="003E06D0" w:rsidRDefault="003E06D0" w:rsidP="003E06D0">
                            <w:pPr>
                              <w:rPr>
                                <w:b/>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7358A" id="Rectangle 7" o:spid="_x0000_s1029" style="position:absolute;margin-left:330.9pt;margin-top:7.85pt;width:108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" strokeweight="1pt">
                <v:textbox>
                  <w:txbxContent>
                    <w:p w14:paraId="0CE10C0B" w14:textId="303139A3" w:rsidR="003E06D0" w:rsidRPr="00D4071C" w:rsidRDefault="003E06D0" w:rsidP="003E06D0">
                      <w:pPr>
                        <w:pStyle w:val="BodyText1"/>
                      </w:pPr>
                      <w:r w:rsidRPr="00D4071C">
                        <w:t xml:space="preserve">HED                 </w:t>
                      </w:r>
                      <w:r w:rsidR="00BE372D">
                        <w:t>520</w:t>
                      </w:r>
                    </w:p>
                    <w:p w14:paraId="3097CD13" w14:textId="77777777" w:rsidR="003E06D0" w:rsidRPr="00D4071C" w:rsidRDefault="003E06D0" w:rsidP="003E06D0">
                      <w:pPr>
                        <w:pStyle w:val="BodyText1"/>
                      </w:pPr>
                      <w:r w:rsidRPr="00D4071C">
                        <w:t>Cost Centre</w:t>
                      </w:r>
                    </w:p>
                    <w:p w14:paraId="4AA32BE4" w14:textId="77777777" w:rsidR="003E06D0" w:rsidRDefault="003E06D0" w:rsidP="003E06D0">
                      <w:pPr>
                        <w:rPr>
                          <w:b/>
                          <w:sz w:val="19"/>
                          <w:szCs w:val="19"/>
                        </w:rPr>
                      </w:pPr>
                      <w:r>
                        <w:rPr>
                          <w:b/>
                          <w:sz w:val="19"/>
                          <w:szCs w:val="19"/>
                        </w:rPr>
                        <w:t xml:space="preserve">Cost Centre    </w:t>
                      </w:r>
                    </w:p>
                    <w:p w14:paraId="70D7A96F" w14:textId="77777777" w:rsidR="003E06D0" w:rsidRDefault="003E06D0" w:rsidP="003E06D0">
                      <w:pPr>
                        <w:rPr>
                          <w:b/>
                          <w:sz w:val="19"/>
                          <w:szCs w:val="19"/>
                        </w:rPr>
                      </w:pPr>
                    </w:p>
                  </w:txbxContent>
                </v:textbox>
              </v:rect>
            </w:pict>
          </mc:Fallback>
        </mc:AlternateContent>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p>
    <w:p w14:paraId="718DA6C8"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olor w:val="403F41"/>
          <w:sz w:val="20"/>
          <w:szCs w:val="22"/>
          <w:bdr w:val="none" w:sz="0" w:space="0" w:color="auto"/>
          <w:lang w:val="en-GB"/>
        </w:rPr>
      </w:pPr>
      <w:r w:rsidRPr="003E06D0">
        <w:rPr>
          <w:rFonts w:ascii="Arial" w:eastAsia="Arial" w:hAnsi="Arial"/>
          <w:noProof/>
          <w:color w:val="403F41"/>
          <w:sz w:val="20"/>
          <w:szCs w:val="22"/>
          <w:bdr w:val="none" w:sz="0" w:space="0" w:color="auto"/>
          <w:lang w:val="en-GB" w:eastAsia="en-GB"/>
        </w:rPr>
        <mc:AlternateContent>
          <mc:Choice Requires="wps">
            <w:drawing>
              <wp:anchor distT="0" distB="0" distL="114300" distR="114300" simplePos="0" relativeHeight="251678720" behindDoc="0" locked="0" layoutInCell="0" allowOverlap="1" wp14:anchorId="3A0AF8DB" wp14:editId="51F9C5B8">
                <wp:simplePos x="0" y="0"/>
                <wp:positionH relativeFrom="column">
                  <wp:posOffset>4150995</wp:posOffset>
                </wp:positionH>
                <wp:positionV relativeFrom="paragraph">
                  <wp:posOffset>366395</wp:posOffset>
                </wp:positionV>
                <wp:extent cx="0" cy="0"/>
                <wp:effectExtent l="6350" t="5080" r="12700"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0EEDE" id="Straight Connector 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85pt,28.85pt" to="326.8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" o:allowincell="f"/>
            </w:pict>
          </mc:Fallback>
        </mc:AlternateContent>
      </w:r>
      <w:r w:rsidRPr="003E06D0">
        <w:rPr>
          <w:rFonts w:ascii="Arial" w:eastAsia="Arial" w:hAnsi="Arial"/>
          <w:noProof/>
          <w:color w:val="403F41"/>
          <w:sz w:val="20"/>
          <w:szCs w:val="22"/>
          <w:bdr w:val="none" w:sz="0" w:space="0" w:color="auto"/>
          <w:lang w:val="en-GB" w:eastAsia="en-GB"/>
        </w:rPr>
        <mc:AlternateContent>
          <mc:Choice Requires="wps">
            <w:drawing>
              <wp:anchor distT="0" distB="0" distL="114300" distR="114300" simplePos="0" relativeHeight="251679744" behindDoc="0" locked="0" layoutInCell="1" allowOverlap="1" wp14:anchorId="76230DB7" wp14:editId="39D21892">
                <wp:simplePos x="0" y="0"/>
                <wp:positionH relativeFrom="column">
                  <wp:posOffset>4202430</wp:posOffset>
                </wp:positionH>
                <wp:positionV relativeFrom="paragraph">
                  <wp:posOffset>74930</wp:posOffset>
                </wp:positionV>
                <wp:extent cx="1371600" cy="0"/>
                <wp:effectExtent l="10160" t="5715" r="8890" b="133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F80FD" id="Straight Connector 9"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9pt,5.9pt" to="438.9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"/>
            </w:pict>
          </mc:Fallback>
        </mc:AlternateContent>
      </w:r>
      <w:r w:rsidRPr="003E06D0">
        <w:rPr>
          <w:rFonts w:ascii="Arial" w:eastAsia="Arial" w:hAnsi="Arial"/>
          <w:color w:val="403F41"/>
          <w:sz w:val="20"/>
          <w:szCs w:val="22"/>
          <w:bdr w:val="none" w:sz="0" w:space="0" w:color="auto"/>
          <w:lang w:val="en-GB"/>
        </w:rPr>
        <w:t>2.  TOTAL CLAIM:    £ …………</w:t>
      </w:r>
      <w:proofErr w:type="gramStart"/>
      <w:r w:rsidRPr="003E06D0">
        <w:rPr>
          <w:rFonts w:ascii="Arial" w:eastAsia="Arial" w:hAnsi="Arial"/>
          <w:color w:val="403F41"/>
          <w:sz w:val="20"/>
          <w:szCs w:val="22"/>
          <w:bdr w:val="none" w:sz="0" w:space="0" w:color="auto"/>
          <w:lang w:val="en-GB"/>
        </w:rPr>
        <w:t>…..</w:t>
      </w:r>
      <w:proofErr w:type="gramEnd"/>
      <w:r w:rsidRPr="003E06D0">
        <w:rPr>
          <w:rFonts w:ascii="Arial" w:eastAsia="Arial" w:hAnsi="Arial"/>
          <w:color w:val="403F41"/>
          <w:sz w:val="20"/>
          <w:szCs w:val="22"/>
          <w:bdr w:val="none" w:sz="0" w:space="0" w:color="auto"/>
          <w:lang w:val="en-GB"/>
        </w:rPr>
        <w:tab/>
      </w:r>
      <w:r w:rsidRPr="003E06D0">
        <w:rPr>
          <w:rFonts w:ascii="Arial" w:eastAsia="Arial" w:hAnsi="Arial"/>
          <w:color w:val="403F41"/>
          <w:sz w:val="20"/>
          <w:szCs w:val="22"/>
          <w:bdr w:val="none" w:sz="0" w:space="0" w:color="auto"/>
          <w:lang w:val="en-GB"/>
        </w:rPr>
        <w:tab/>
      </w:r>
      <w:r w:rsidRPr="003E06D0">
        <w:rPr>
          <w:rFonts w:ascii="Arial" w:eastAsia="Arial" w:hAnsi="Arial"/>
          <w:b/>
          <w:color w:val="403F41"/>
          <w:sz w:val="20"/>
          <w:szCs w:val="22"/>
          <w:bdr w:val="none" w:sz="0" w:space="0" w:color="auto"/>
          <w:lang w:val="en-GB"/>
        </w:rPr>
        <w:t xml:space="preserve">CODED TO:  </w:t>
      </w:r>
    </w:p>
    <w:p w14:paraId="6244491B"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rPr>
          <w:rFonts w:ascii="Arial" w:eastAsia="Arial" w:hAnsi="Arial" w:cs="Arial"/>
          <w:b/>
          <w:i/>
          <w:color w:val="807F83"/>
          <w:sz w:val="16"/>
          <w:szCs w:val="16"/>
          <w:bdr w:val="none" w:sz="0" w:space="0" w:color="auto"/>
          <w:lang w:val="en-GB"/>
        </w:rPr>
      </w:pP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r>
      <w:r w:rsidRPr="003E06D0">
        <w:rPr>
          <w:rFonts w:ascii="Arial" w:eastAsia="Arial" w:hAnsi="Arial" w:cs="Arial"/>
          <w:color w:val="807F83"/>
          <w:sz w:val="16"/>
          <w:szCs w:val="16"/>
          <w:bdr w:val="none" w:sz="0" w:space="0" w:color="auto"/>
          <w:lang w:val="en-GB"/>
        </w:rPr>
        <w:tab/>
        <w:t xml:space="preserve">                                               </w:t>
      </w:r>
    </w:p>
    <w:p w14:paraId="70B573C9"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u w:val="single"/>
          <w:bdr w:val="none" w:sz="0" w:space="0" w:color="auto"/>
          <w:lang w:val="en-GB"/>
        </w:rPr>
      </w:pPr>
    </w:p>
    <w:p w14:paraId="7C27E432"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851" w:hanging="851"/>
        <w:outlineLvl w:val="1"/>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BRIEF DESCRIPTION OF DUTIES UNDERTAKEN</w:t>
      </w:r>
    </w:p>
    <w:p w14:paraId="216A4DDF"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r w:rsidRPr="003E06D0">
        <w:rPr>
          <w:rFonts w:ascii="Arial" w:eastAsia="Arial" w:hAnsi="Arial" w:cs="Arial"/>
          <w:color w:val="807F83"/>
          <w:sz w:val="16"/>
          <w:szCs w:val="16"/>
          <w:bdr w:val="none" w:sz="0" w:space="0" w:color="auto"/>
          <w:lang w:val="en-GB"/>
        </w:rPr>
        <w:t>……………………………………………………………………………………………………………………</w:t>
      </w:r>
    </w:p>
    <w:p w14:paraId="063A39A9"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r w:rsidRPr="003E06D0">
        <w:rPr>
          <w:rFonts w:ascii="Arial" w:eastAsia="Arial" w:hAnsi="Arial" w:cs="Arial"/>
          <w:color w:val="807F83"/>
          <w:sz w:val="16"/>
          <w:szCs w:val="16"/>
          <w:bdr w:val="none" w:sz="0" w:space="0" w:color="auto"/>
          <w:lang w:val="en-GB"/>
        </w:rPr>
        <w:t>……………………………………………………………………………………………………………………</w:t>
      </w:r>
    </w:p>
    <w:p w14:paraId="02C2AD1D"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r w:rsidRPr="003E06D0">
        <w:rPr>
          <w:rFonts w:ascii="Arial" w:eastAsia="Arial" w:hAnsi="Arial" w:cs="Arial"/>
          <w:color w:val="807F83"/>
          <w:sz w:val="16"/>
          <w:szCs w:val="16"/>
          <w:bdr w:val="none" w:sz="0" w:space="0" w:color="auto"/>
          <w:lang w:val="en-GB"/>
        </w:rPr>
        <w:t>……………………………………………………………………………………………………………………</w:t>
      </w:r>
    </w:p>
    <w:p w14:paraId="0177E52A"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807F83"/>
          <w:sz w:val="16"/>
          <w:szCs w:val="16"/>
          <w:bdr w:val="none" w:sz="0" w:space="0" w:color="auto"/>
          <w:lang w:val="en-GB"/>
        </w:rPr>
      </w:pPr>
    </w:p>
    <w:p w14:paraId="6F9F3581"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SIGNATURE OF CLAIMANT     …………………………………………. ………  DATE …………………</w:t>
      </w:r>
    </w:p>
    <w:p w14:paraId="49D47E02"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p w14:paraId="77F2EBF7"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 xml:space="preserve">SIGNATURE OF HEAD </w:t>
      </w:r>
      <w:proofErr w:type="gramStart"/>
      <w:r w:rsidRPr="003E06D0">
        <w:rPr>
          <w:rFonts w:ascii="Arial" w:eastAsia="Arial" w:hAnsi="Arial" w:cs="Arial"/>
          <w:color w:val="403F41"/>
          <w:sz w:val="16"/>
          <w:szCs w:val="16"/>
          <w:bdr w:val="none" w:sz="0" w:space="0" w:color="auto"/>
          <w:lang w:val="en-GB"/>
        </w:rPr>
        <w:t>TEACHER  …</w:t>
      </w:r>
      <w:proofErr w:type="gramEnd"/>
      <w:r w:rsidRPr="003E06D0">
        <w:rPr>
          <w:rFonts w:ascii="Arial" w:eastAsia="Arial" w:hAnsi="Arial" w:cs="Arial"/>
          <w:color w:val="403F41"/>
          <w:sz w:val="16"/>
          <w:szCs w:val="16"/>
          <w:bdr w:val="none" w:sz="0" w:space="0" w:color="auto"/>
          <w:lang w:val="en-GB"/>
        </w:rPr>
        <w:t xml:space="preserve">……………………………………………  </w:t>
      </w:r>
      <w:proofErr w:type="gramStart"/>
      <w:r w:rsidRPr="003E06D0">
        <w:rPr>
          <w:rFonts w:ascii="Arial" w:eastAsia="Arial" w:hAnsi="Arial" w:cs="Arial"/>
          <w:color w:val="403F41"/>
          <w:sz w:val="16"/>
          <w:szCs w:val="16"/>
          <w:bdr w:val="none" w:sz="0" w:space="0" w:color="auto"/>
          <w:lang w:val="en-GB"/>
        </w:rPr>
        <w:t>DATE  …</w:t>
      </w:r>
      <w:proofErr w:type="gramEnd"/>
      <w:r w:rsidRPr="003E06D0">
        <w:rPr>
          <w:rFonts w:ascii="Arial" w:eastAsia="Arial" w:hAnsi="Arial" w:cs="Arial"/>
          <w:color w:val="403F41"/>
          <w:sz w:val="16"/>
          <w:szCs w:val="16"/>
          <w:bdr w:val="none" w:sz="0" w:space="0" w:color="auto"/>
          <w:lang w:val="en-GB"/>
        </w:rPr>
        <w:t>……………</w:t>
      </w:r>
    </w:p>
    <w:p w14:paraId="3D534962"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p w14:paraId="3F3308BF"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NAME OF SCHOOL ………………………………………………</w:t>
      </w:r>
      <w:proofErr w:type="gramStart"/>
      <w:r w:rsidRPr="003E06D0">
        <w:rPr>
          <w:rFonts w:ascii="Arial" w:eastAsia="Arial" w:hAnsi="Arial" w:cs="Arial"/>
          <w:color w:val="403F41"/>
          <w:sz w:val="16"/>
          <w:szCs w:val="16"/>
          <w:bdr w:val="none" w:sz="0" w:space="0" w:color="auto"/>
          <w:lang w:val="en-GB"/>
        </w:rPr>
        <w:t>…..</w:t>
      </w:r>
      <w:proofErr w:type="gramEnd"/>
    </w:p>
    <w:p w14:paraId="23E3608E" w14:textId="77777777" w:rsidR="003E06D0" w:rsidRPr="003E06D0" w:rsidRDefault="003E06D0" w:rsidP="003E06D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p>
    <w:p w14:paraId="5E65A623" w14:textId="1C5DED08" w:rsidR="003E06D0" w:rsidRPr="00A2727E" w:rsidRDefault="003E06D0" w:rsidP="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Arial" w:hAnsi="Arial" w:cs="Arial"/>
          <w:color w:val="403F41"/>
          <w:sz w:val="16"/>
          <w:szCs w:val="16"/>
          <w:bdr w:val="none" w:sz="0" w:space="0" w:color="auto"/>
          <w:lang w:val="en-GB"/>
        </w:rPr>
      </w:pPr>
      <w:r w:rsidRPr="003E06D0">
        <w:rPr>
          <w:rFonts w:ascii="Arial" w:eastAsia="Arial" w:hAnsi="Arial" w:cs="Arial"/>
          <w:color w:val="403F41"/>
          <w:sz w:val="16"/>
          <w:szCs w:val="16"/>
          <w:bdr w:val="none" w:sz="0" w:space="0" w:color="auto"/>
          <w:lang w:val="en-GB"/>
        </w:rPr>
        <w:t>Return completed forms to the School Administration Office</w:t>
      </w:r>
    </w:p>
    <w:sectPr w:rsidR="003E06D0" w:rsidRPr="00A2727E">
      <w:headerReference w:type="default" r:id="rId19"/>
      <w:pgSz w:w="11920" w:h="16840"/>
      <w:pgMar w:top="740" w:right="620" w:bottom="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7FAA7" w14:textId="77777777" w:rsidR="00267214" w:rsidRDefault="00267214">
      <w:r>
        <w:separator/>
      </w:r>
    </w:p>
  </w:endnote>
  <w:endnote w:type="continuationSeparator" w:id="0">
    <w:p w14:paraId="415F066B" w14:textId="77777777" w:rsidR="00267214" w:rsidRDefault="00267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1C74" w14:textId="5B41B986" w:rsidR="009D4383" w:rsidRDefault="00E02819">
    <w:pPr>
      <w:pStyle w:val="HeaderFooter"/>
    </w:pPr>
    <w:r>
      <w:rPr>
        <w:noProof/>
        <w:position w:val="-4"/>
        <w:sz w:val="16"/>
        <w:szCs w:val="16"/>
      </w:rPr>
      <w:drawing>
        <wp:inline distT="0" distB="0" distL="0" distR="0" wp14:anchorId="68E49293" wp14:editId="5B701871">
          <wp:extent cx="977900" cy="977900"/>
          <wp:effectExtent l="0" t="0" r="0" b="0"/>
          <wp:docPr id="499178665" name="Picture 499178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outh Ayrshire Way 5 words roundal logo.png"/>
                  <pic:cNvPicPr/>
                </pic:nvPicPr>
                <pic:blipFill>
                  <a:blip r:embed="rId1">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90983" w14:textId="77777777" w:rsidR="00267214" w:rsidRDefault="00267214">
      <w:r>
        <w:separator/>
      </w:r>
    </w:p>
  </w:footnote>
  <w:footnote w:type="continuationSeparator" w:id="0">
    <w:p w14:paraId="3814AE39" w14:textId="77777777" w:rsidR="00267214" w:rsidRDefault="00267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1076" w14:textId="34473DF0" w:rsidR="009D4383" w:rsidRPr="001059A8" w:rsidRDefault="001059A8">
    <w:pPr>
      <w:pStyle w:val="HeaderFooter"/>
      <w:rPr>
        <w:rFonts w:ascii="Arial" w:hAnsi="Arial" w:cs="Arial"/>
        <w:b/>
        <w:bCs/>
        <w:sz w:val="18"/>
        <w:szCs w:val="18"/>
      </w:rPr>
    </w:pPr>
    <w:r w:rsidRPr="001059A8">
      <w:rPr>
        <w:rFonts w:ascii="Arial" w:eastAsia="Arial" w:hAnsi="Arial" w:cs="Times New Roman"/>
        <w:b/>
        <w:color w:val="807F83"/>
        <w:sz w:val="16"/>
        <w:szCs w:val="16"/>
        <w:bdr w:val="none" w:sz="0" w:space="0" w:color="auto"/>
        <w:lang w:eastAsia="en-US"/>
      </w:rPr>
      <w:t xml:space="preserve">PAGE </w:t>
    </w:r>
    <w:r w:rsidRPr="001059A8">
      <w:rPr>
        <w:rFonts w:ascii="Arial" w:eastAsia="Arial" w:hAnsi="Arial" w:cs="Times New Roman"/>
        <w:b/>
        <w:color w:val="807F83"/>
        <w:sz w:val="16"/>
        <w:szCs w:val="16"/>
        <w:bdr w:val="none" w:sz="0" w:space="0" w:color="auto"/>
        <w:lang w:eastAsia="en-US"/>
      </w:rPr>
      <w:fldChar w:fldCharType="begin"/>
    </w:r>
    <w:r w:rsidRPr="001059A8">
      <w:rPr>
        <w:rFonts w:ascii="Arial" w:eastAsia="Arial" w:hAnsi="Arial" w:cs="Times New Roman"/>
        <w:b/>
        <w:color w:val="807F83"/>
        <w:sz w:val="16"/>
        <w:szCs w:val="16"/>
        <w:bdr w:val="none" w:sz="0" w:space="0" w:color="auto"/>
        <w:lang w:eastAsia="en-US"/>
      </w:rPr>
      <w:instrText xml:space="preserve"> PAGE   \* MERGEFORMAT </w:instrText>
    </w:r>
    <w:r w:rsidRPr="001059A8">
      <w:rPr>
        <w:rFonts w:ascii="Arial" w:eastAsia="Arial" w:hAnsi="Arial" w:cs="Times New Roman"/>
        <w:b/>
        <w:color w:val="807F83"/>
        <w:sz w:val="16"/>
        <w:szCs w:val="16"/>
        <w:bdr w:val="none" w:sz="0" w:space="0" w:color="auto"/>
        <w:lang w:eastAsia="en-US"/>
      </w:rPr>
      <w:fldChar w:fldCharType="separate"/>
    </w:r>
    <w:r w:rsidRPr="001059A8">
      <w:rPr>
        <w:rFonts w:ascii="Arial" w:eastAsia="Arial" w:hAnsi="Arial" w:cs="Times New Roman"/>
        <w:b/>
        <w:color w:val="807F83"/>
        <w:sz w:val="16"/>
        <w:szCs w:val="16"/>
        <w:bdr w:val="none" w:sz="0" w:space="0" w:color="auto"/>
        <w:lang w:eastAsia="en-US"/>
      </w:rPr>
      <w:t>2</w:t>
    </w:r>
    <w:r w:rsidRPr="001059A8">
      <w:rPr>
        <w:rFonts w:ascii="Arial" w:eastAsia="Arial" w:hAnsi="Arial" w:cs="Times New Roman"/>
        <w:b/>
        <w:noProof/>
        <w:color w:val="807F83"/>
        <w:sz w:val="16"/>
        <w:szCs w:val="16"/>
        <w:bdr w:val="none" w:sz="0" w:space="0" w:color="auto"/>
        <w:lang w:eastAsia="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A5B"/>
    <w:multiLevelType w:val="multilevel"/>
    <w:tmpl w:val="3DB26596"/>
    <w:lvl w:ilvl="0">
      <w:start w:val="1"/>
      <w:numFmt w:val="decimal"/>
      <w:pStyle w:val="Heading1"/>
      <w:lvlText w:val="%1."/>
      <w:lvlJc w:val="left"/>
      <w:pPr>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851" w:firstLine="0"/>
      </w:pPr>
      <w:rPr>
        <w:rFonts w:hint="default"/>
        <w:color w:val="000000"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5686511"/>
    <w:multiLevelType w:val="hybridMultilevel"/>
    <w:tmpl w:val="17D6C0E4"/>
    <w:lvl w:ilvl="0" w:tplc="365E2C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3639406">
    <w:abstractNumId w:val="1"/>
  </w:num>
  <w:num w:numId="2" w16cid:durableId="205476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83"/>
    <w:rsid w:val="00001350"/>
    <w:rsid w:val="0000358C"/>
    <w:rsid w:val="001059A8"/>
    <w:rsid w:val="00181928"/>
    <w:rsid w:val="00267214"/>
    <w:rsid w:val="002D7A17"/>
    <w:rsid w:val="003E06D0"/>
    <w:rsid w:val="00483003"/>
    <w:rsid w:val="00504AE6"/>
    <w:rsid w:val="0061107E"/>
    <w:rsid w:val="006F7853"/>
    <w:rsid w:val="007455BC"/>
    <w:rsid w:val="00794108"/>
    <w:rsid w:val="00794D49"/>
    <w:rsid w:val="00881C3A"/>
    <w:rsid w:val="00972EF6"/>
    <w:rsid w:val="009936CA"/>
    <w:rsid w:val="009D4383"/>
    <w:rsid w:val="00A2727E"/>
    <w:rsid w:val="00A9708E"/>
    <w:rsid w:val="00BA7EA8"/>
    <w:rsid w:val="00BE372D"/>
    <w:rsid w:val="00BF0E76"/>
    <w:rsid w:val="00C33E7C"/>
    <w:rsid w:val="00CB3FDC"/>
    <w:rsid w:val="00CE0D3F"/>
    <w:rsid w:val="00E02819"/>
    <w:rsid w:val="00E84C65"/>
    <w:rsid w:val="00F40B28"/>
    <w:rsid w:val="00F7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5564"/>
  <w15:docId w15:val="{71818C3B-6ED1-BF43-BC5B-274C8DCF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BodyText1"/>
    <w:next w:val="Normal"/>
    <w:link w:val="Heading1Char"/>
    <w:uiPriority w:val="9"/>
    <w:qFormat/>
    <w:rsid w:val="001059A8"/>
    <w:pPr>
      <w:numPr>
        <w:numId w:val="2"/>
      </w:numPr>
      <w:outlineLvl w:val="0"/>
    </w:pPr>
    <w:rPr>
      <w:rFonts w:asciiTheme="minorHAnsi" w:eastAsiaTheme="minorHAnsi" w:hAnsiTheme="minorHAnsi" w:cstheme="minorBidi"/>
      <w:b/>
      <w:color w:val="000000" w:themeColor="text1" w:themeShade="80"/>
    </w:rPr>
  </w:style>
  <w:style w:type="paragraph" w:styleId="Heading2">
    <w:name w:val="heading 2"/>
    <w:basedOn w:val="BodyText1"/>
    <w:next w:val="Normal"/>
    <w:link w:val="Heading2Char"/>
    <w:uiPriority w:val="9"/>
    <w:unhideWhenUsed/>
    <w:qFormat/>
    <w:rsid w:val="001059A8"/>
    <w:pPr>
      <w:numPr>
        <w:ilvl w:val="1"/>
        <w:numId w:val="2"/>
      </w:numPr>
      <w:outlineLvl w:val="1"/>
    </w:pPr>
    <w:rPr>
      <w:rFonts w:asciiTheme="minorHAnsi" w:eastAsiaTheme="minorHAnsi" w:hAnsiTheme="minorHAnsi" w:cstheme="minorBidi"/>
      <w:color w:val="000000" w:themeColor="text1" w:themeShade="80"/>
    </w:rPr>
  </w:style>
  <w:style w:type="paragraph" w:styleId="Heading3">
    <w:name w:val="heading 3"/>
    <w:basedOn w:val="BodyText1"/>
    <w:next w:val="Normal"/>
    <w:link w:val="Heading3Char"/>
    <w:uiPriority w:val="9"/>
    <w:unhideWhenUsed/>
    <w:qFormat/>
    <w:rsid w:val="001059A8"/>
    <w:pPr>
      <w:numPr>
        <w:ilvl w:val="2"/>
        <w:numId w:val="2"/>
      </w:numPr>
      <w:outlineLvl w:val="2"/>
    </w:pPr>
    <w:rPr>
      <w:rFonts w:asciiTheme="minorHAnsi" w:eastAsiaTheme="minorHAnsi" w:hAnsiTheme="minorHAnsi" w:cstheme="minorBidi"/>
      <w:color w:val="000000" w:themeColor="tex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BodyText">
    <w:name w:val="Body Text"/>
    <w:pPr>
      <w:widowControl w:val="0"/>
    </w:pPr>
    <w:rPr>
      <w:rFonts w:cs="Arial Unicode MS"/>
      <w:color w:val="000000"/>
      <w:u w:color="000000"/>
      <w:lang w:val="en-US"/>
    </w:rPr>
  </w:style>
  <w:style w:type="paragraph" w:customStyle="1" w:styleId="Body">
    <w:name w:val="Body"/>
    <w:pPr>
      <w:widowControl w:val="0"/>
    </w:pPr>
    <w:rPr>
      <w:rFonts w:cs="Arial Unicode MS"/>
      <w:color w:val="000000"/>
      <w:sz w:val="22"/>
      <w:szCs w:val="22"/>
      <w:u w:color="000000"/>
    </w:rPr>
  </w:style>
  <w:style w:type="paragraph" w:styleId="Caption">
    <w:name w:val="caption"/>
    <w:pPr>
      <w:suppressAutoHyphens/>
      <w:outlineLvl w:val="0"/>
    </w:pPr>
    <w:rPr>
      <w:rFonts w:ascii="Calibri" w:hAnsi="Calibri" w:cs="Arial Unicode MS"/>
      <w:color w:val="000000"/>
      <w:sz w:val="36"/>
      <w:szCs w:val="36"/>
      <w:lang w:val="en-US"/>
    </w:rPr>
  </w:style>
  <w:style w:type="paragraph" w:styleId="Header">
    <w:name w:val="header"/>
    <w:basedOn w:val="Normal"/>
    <w:link w:val="HeaderChar"/>
    <w:uiPriority w:val="99"/>
    <w:unhideWhenUsed/>
    <w:rsid w:val="00E84C65"/>
    <w:pPr>
      <w:tabs>
        <w:tab w:val="center" w:pos="4513"/>
        <w:tab w:val="right" w:pos="9026"/>
      </w:tabs>
    </w:pPr>
  </w:style>
  <w:style w:type="character" w:customStyle="1" w:styleId="HeaderChar">
    <w:name w:val="Header Char"/>
    <w:basedOn w:val="DefaultParagraphFont"/>
    <w:link w:val="Header"/>
    <w:uiPriority w:val="99"/>
    <w:rsid w:val="00E84C65"/>
    <w:rPr>
      <w:sz w:val="24"/>
      <w:szCs w:val="24"/>
      <w:lang w:val="en-US" w:eastAsia="en-US"/>
    </w:rPr>
  </w:style>
  <w:style w:type="paragraph" w:styleId="Footer">
    <w:name w:val="footer"/>
    <w:basedOn w:val="Normal"/>
    <w:link w:val="FooterChar"/>
    <w:uiPriority w:val="99"/>
    <w:unhideWhenUsed/>
    <w:rsid w:val="00E84C65"/>
    <w:pPr>
      <w:tabs>
        <w:tab w:val="center" w:pos="4513"/>
        <w:tab w:val="right" w:pos="9026"/>
      </w:tabs>
    </w:pPr>
  </w:style>
  <w:style w:type="character" w:customStyle="1" w:styleId="FooterChar">
    <w:name w:val="Footer Char"/>
    <w:basedOn w:val="DefaultParagraphFont"/>
    <w:link w:val="Footer"/>
    <w:uiPriority w:val="99"/>
    <w:rsid w:val="00E84C65"/>
    <w:rPr>
      <w:sz w:val="24"/>
      <w:szCs w:val="24"/>
      <w:lang w:val="en-US" w:eastAsia="en-US"/>
    </w:rPr>
  </w:style>
  <w:style w:type="paragraph" w:customStyle="1" w:styleId="BodyText1">
    <w:name w:val="Body Text1"/>
    <w:basedOn w:val="Normal"/>
    <w:qFormat/>
    <w:rsid w:val="00A272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Arial" w:eastAsia="Arial" w:hAnsi="Arial"/>
      <w:color w:val="403F41"/>
      <w:sz w:val="20"/>
      <w:szCs w:val="22"/>
      <w:bdr w:val="none" w:sz="0" w:space="0" w:color="auto"/>
      <w:lang w:val="en-GB"/>
    </w:rPr>
  </w:style>
  <w:style w:type="character" w:customStyle="1" w:styleId="Heading1Char">
    <w:name w:val="Heading 1 Char"/>
    <w:basedOn w:val="DefaultParagraphFont"/>
    <w:link w:val="Heading1"/>
    <w:uiPriority w:val="9"/>
    <w:rsid w:val="001059A8"/>
    <w:rPr>
      <w:rFonts w:asciiTheme="minorHAnsi" w:eastAsiaTheme="minorHAnsi" w:hAnsiTheme="minorHAnsi" w:cstheme="minorBidi"/>
      <w:b/>
      <w:color w:val="000000" w:themeColor="text1" w:themeShade="80"/>
      <w:szCs w:val="22"/>
      <w:bdr w:val="none" w:sz="0" w:space="0" w:color="auto"/>
      <w:lang w:eastAsia="en-US"/>
    </w:rPr>
  </w:style>
  <w:style w:type="character" w:customStyle="1" w:styleId="Heading2Char">
    <w:name w:val="Heading 2 Char"/>
    <w:basedOn w:val="DefaultParagraphFont"/>
    <w:link w:val="Heading2"/>
    <w:uiPriority w:val="9"/>
    <w:rsid w:val="001059A8"/>
    <w:rPr>
      <w:rFonts w:asciiTheme="minorHAnsi" w:eastAsiaTheme="minorHAnsi" w:hAnsiTheme="minorHAnsi" w:cstheme="minorBidi"/>
      <w:color w:val="000000" w:themeColor="text1" w:themeShade="80"/>
      <w:szCs w:val="22"/>
      <w:bdr w:val="none" w:sz="0" w:space="0" w:color="auto"/>
      <w:lang w:eastAsia="en-US"/>
    </w:rPr>
  </w:style>
  <w:style w:type="character" w:customStyle="1" w:styleId="Heading3Char">
    <w:name w:val="Heading 3 Char"/>
    <w:basedOn w:val="DefaultParagraphFont"/>
    <w:link w:val="Heading3"/>
    <w:uiPriority w:val="9"/>
    <w:rsid w:val="001059A8"/>
    <w:rPr>
      <w:rFonts w:asciiTheme="minorHAnsi" w:eastAsiaTheme="minorHAnsi" w:hAnsiTheme="minorHAnsi" w:cstheme="minorBidi"/>
      <w:color w:val="000000" w:themeColor="text1" w:themeShade="80"/>
      <w:szCs w:val="22"/>
      <w:bdr w:val="none" w:sz="0" w:space="0" w:color="auto"/>
      <w:lang w:eastAsia="en-US"/>
    </w:rPr>
  </w:style>
  <w:style w:type="paragraph" w:styleId="ListParagraph">
    <w:name w:val="List Paragraph"/>
    <w:basedOn w:val="Normal"/>
    <w:uiPriority w:val="34"/>
    <w:qFormat/>
    <w:rsid w:val="001059A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Theme="minorHAnsi" w:eastAsiaTheme="minorHAnsi" w:hAnsiTheme="minorHAnsi" w:cstheme="minorBidi"/>
      <w:color w:val="000000" w:themeColor="text1" w:themeShade="80"/>
      <w:sz w:val="20"/>
      <w:szCs w:val="22"/>
      <w:bdr w:val="none" w:sz="0" w:space="0" w:color="auto"/>
      <w:lang w:val="en-GB"/>
    </w:rPr>
  </w:style>
  <w:style w:type="paragraph" w:styleId="TOCHeading">
    <w:name w:val="TOC Heading"/>
    <w:basedOn w:val="Heading1"/>
    <w:next w:val="Normal"/>
    <w:uiPriority w:val="39"/>
    <w:unhideWhenUsed/>
    <w:qFormat/>
    <w:rsid w:val="00794108"/>
    <w:pPr>
      <w:numPr>
        <w:numId w:val="0"/>
      </w:numPr>
      <w:outlineLvl w:val="9"/>
    </w:pPr>
    <w:rPr>
      <w:b w:val="0"/>
      <w:color w:val="A7A7A7" w:themeColor="text2"/>
      <w:sz w:val="48"/>
      <w:szCs w:val="48"/>
    </w:rPr>
  </w:style>
  <w:style w:type="paragraph" w:styleId="TOC1">
    <w:name w:val="toc 1"/>
    <w:basedOn w:val="Normal"/>
    <w:next w:val="Normal"/>
    <w:autoRedefine/>
    <w:uiPriority w:val="39"/>
    <w:unhideWhenUsed/>
    <w:rsid w:val="00794108"/>
    <w:pPr>
      <w:pBdr>
        <w:top w:val="none" w:sz="0" w:space="0" w:color="auto"/>
        <w:left w:val="none" w:sz="0" w:space="0" w:color="auto"/>
        <w:bottom w:val="none" w:sz="0" w:space="0" w:color="auto"/>
        <w:right w:val="none" w:sz="0" w:space="0" w:color="auto"/>
        <w:between w:val="none" w:sz="0" w:space="0" w:color="auto"/>
        <w:bar w:val="none" w:sz="0" w:color="auto"/>
      </w:pBdr>
      <w:tabs>
        <w:tab w:val="left" w:pos="440"/>
        <w:tab w:val="right" w:leader="dot" w:pos="9016"/>
      </w:tabs>
      <w:spacing w:after="100" w:line="259" w:lineRule="auto"/>
    </w:pPr>
    <w:rPr>
      <w:rFonts w:asciiTheme="minorHAnsi" w:eastAsiaTheme="minorHAnsi" w:hAnsiTheme="minorHAnsi" w:cstheme="minorBidi"/>
      <w:color w:val="000000" w:themeColor="text1"/>
      <w:sz w:val="20"/>
      <w:szCs w:val="22"/>
      <w:bdr w:val="none" w:sz="0" w:space="0" w:color="auto"/>
      <w:lang w:val="en-GB"/>
    </w:rPr>
  </w:style>
  <w:style w:type="character" w:styleId="UnresolvedMention">
    <w:name w:val="Unresolved Mention"/>
    <w:basedOn w:val="DefaultParagraphFont"/>
    <w:uiPriority w:val="99"/>
    <w:semiHidden/>
    <w:unhideWhenUsed/>
    <w:rsid w:val="0079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Sturgeon, Abbie</dc:creator>
  <cp:lastModifiedBy>McKay, Karen</cp:lastModifiedBy>
  <cp:revision>4</cp:revision>
  <dcterms:created xsi:type="dcterms:W3CDTF">2025-03-19T13:43:00Z</dcterms:created>
  <dcterms:modified xsi:type="dcterms:W3CDTF">2025-04-16T08:53:00Z</dcterms:modified>
</cp:coreProperties>
</file>